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59BB2" w14:textId="77777777" w:rsidR="0022631D" w:rsidRPr="00803091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803091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lang w:val="af-ZA" w:eastAsia="ru-RU"/>
        </w:rPr>
      </w:pPr>
      <w:r w:rsidRPr="00803091">
        <w:rPr>
          <w:rFonts w:ascii="GHEA Grapalat" w:eastAsia="Times New Roman" w:hAnsi="GHEA Grapalat" w:cs="Sylfaen"/>
          <w:b/>
          <w:lang w:val="af-ZA" w:eastAsia="ru-RU"/>
        </w:rPr>
        <w:t>ՀԱՅՏԱՐԱՐՈՒԹՅՈՒՆ</w:t>
      </w:r>
    </w:p>
    <w:p w14:paraId="1CCD37CD" w14:textId="252A437A" w:rsidR="0022631D" w:rsidRPr="00803091" w:rsidRDefault="0022631D" w:rsidP="003A347C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lang w:val="af-ZA" w:eastAsia="ru-RU"/>
        </w:rPr>
      </w:pPr>
      <w:r w:rsidRPr="00803091">
        <w:rPr>
          <w:rFonts w:ascii="GHEA Grapalat" w:eastAsia="Times New Roman" w:hAnsi="GHEA Grapalat" w:cs="Sylfaen"/>
          <w:b/>
          <w:lang w:val="af-ZA" w:eastAsia="ru-RU"/>
        </w:rPr>
        <w:t>կնքված պայմանագրի մասին</w:t>
      </w:r>
    </w:p>
    <w:p w14:paraId="6D610C87" w14:textId="7583D671" w:rsidR="0022631D" w:rsidRPr="00803091" w:rsidRDefault="00413C41" w:rsidP="00413C41">
      <w:pPr>
        <w:spacing w:before="0" w:after="0"/>
        <w:ind w:left="-426" w:firstLine="66"/>
        <w:jc w:val="both"/>
        <w:rPr>
          <w:rFonts w:ascii="GHEA Grapalat" w:hAnsi="GHEA Grapalat"/>
          <w:sz w:val="20"/>
          <w:szCs w:val="20"/>
          <w:lang w:val="hy-AM"/>
        </w:rPr>
      </w:pPr>
      <w:r w:rsidRPr="00803091">
        <w:rPr>
          <w:rFonts w:ascii="GHEA Grapalat" w:hAnsi="GHEA Grapalat"/>
          <w:sz w:val="20"/>
          <w:szCs w:val="20"/>
          <w:lang w:val="hy-AM"/>
        </w:rPr>
        <w:t xml:space="preserve">   </w:t>
      </w:r>
      <w:r w:rsidR="00B00C3F" w:rsidRPr="00803091">
        <w:rPr>
          <w:rFonts w:ascii="GHEA Grapalat" w:hAnsi="GHEA Grapalat"/>
          <w:sz w:val="20"/>
          <w:szCs w:val="20"/>
          <w:lang w:val="hy-AM"/>
        </w:rPr>
        <w:t>«Բնակչության հատուկ սպասարկում» ՀՈԱԿ</w:t>
      </w:r>
      <w:r w:rsidR="003A347C" w:rsidRPr="00803091">
        <w:rPr>
          <w:rFonts w:ascii="GHEA Grapalat" w:hAnsi="GHEA Grapalat"/>
          <w:sz w:val="20"/>
          <w:szCs w:val="20"/>
          <w:lang w:val="hy-AM"/>
        </w:rPr>
        <w:t>-ը</w:t>
      </w:r>
      <w:r w:rsidR="0022631D" w:rsidRPr="00803091">
        <w:rPr>
          <w:rFonts w:ascii="GHEA Grapalat" w:hAnsi="GHEA Grapalat"/>
          <w:sz w:val="20"/>
          <w:szCs w:val="20"/>
          <w:lang w:val="hy-AM"/>
        </w:rPr>
        <w:t xml:space="preserve">, որը գտնվում է </w:t>
      </w:r>
      <w:r w:rsidR="00B00C3F" w:rsidRPr="00803091">
        <w:rPr>
          <w:rFonts w:ascii="GHEA Grapalat" w:hAnsi="GHEA Grapalat"/>
          <w:sz w:val="20"/>
          <w:szCs w:val="20"/>
          <w:lang w:val="hy-AM"/>
        </w:rPr>
        <w:t xml:space="preserve">ՀՀ, ք. Երևան, Հալաբյան 31/2 </w:t>
      </w:r>
      <w:r w:rsidR="0022631D" w:rsidRPr="00803091">
        <w:rPr>
          <w:rFonts w:ascii="GHEA Grapalat" w:hAnsi="GHEA Grapalat"/>
          <w:sz w:val="20"/>
          <w:szCs w:val="20"/>
          <w:lang w:val="hy-AM"/>
        </w:rPr>
        <w:t xml:space="preserve">հասցեում, ստորև ներկայացնում է իր  կարիքների համար </w:t>
      </w:r>
      <w:r w:rsidR="001A6AD9" w:rsidRPr="004A16AC">
        <w:rPr>
          <w:rFonts w:ascii="GHEA Grapalat" w:hAnsi="GHEA Grapalat"/>
          <w:lang w:val="af-ZA"/>
        </w:rPr>
        <w:t>ապահովագրական ծառայությ</w:t>
      </w:r>
      <w:r w:rsidR="001A6AD9">
        <w:rPr>
          <w:rFonts w:ascii="GHEA Grapalat" w:hAnsi="GHEA Grapalat"/>
          <w:lang w:val="af-ZA"/>
        </w:rPr>
        <w:t>ունների</w:t>
      </w:r>
      <w:r w:rsidR="00D52F26" w:rsidRPr="00803091">
        <w:rPr>
          <w:rFonts w:ascii="GHEA Grapalat" w:hAnsi="GHEA Grapalat" w:cs="Sylfaen"/>
          <w:bCs/>
          <w:sz w:val="20"/>
          <w:szCs w:val="20"/>
          <w:lang w:val="hy-AM"/>
        </w:rPr>
        <w:t xml:space="preserve"> ձեռքբերման</w:t>
      </w:r>
      <w:r w:rsidR="00D52F26" w:rsidRPr="00803091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22631D" w:rsidRPr="00803091">
        <w:rPr>
          <w:rFonts w:ascii="GHEA Grapalat" w:hAnsi="GHEA Grapalat"/>
          <w:sz w:val="20"/>
          <w:szCs w:val="20"/>
          <w:lang w:val="hy-AM"/>
        </w:rPr>
        <w:t xml:space="preserve">նպատակով կազմակերպված </w:t>
      </w:r>
      <w:bookmarkStart w:id="0" w:name="_Hlk124756586"/>
      <w:r w:rsidR="00B00C3F" w:rsidRPr="00803091">
        <w:rPr>
          <w:rFonts w:ascii="GHEA Grapalat" w:hAnsi="GHEA Grapalat"/>
          <w:sz w:val="20"/>
          <w:szCs w:val="20"/>
          <w:lang w:val="hy-AM"/>
        </w:rPr>
        <w:t>«</w:t>
      </w:r>
      <w:r w:rsidR="001A6AD9" w:rsidRPr="004A16AC">
        <w:rPr>
          <w:rFonts w:ascii="GHEA Grapalat" w:hAnsi="GHEA Grapalat"/>
          <w:b/>
          <w:bCs/>
          <w:lang w:val="af-ZA"/>
        </w:rPr>
        <w:t>ԲՀՍ-ԳՀԾՁԲ-03/26</w:t>
      </w:r>
      <w:r w:rsidR="00B00C3F" w:rsidRPr="00803091">
        <w:rPr>
          <w:rFonts w:ascii="GHEA Grapalat" w:hAnsi="GHEA Grapalat"/>
          <w:sz w:val="20"/>
          <w:szCs w:val="20"/>
          <w:lang w:val="hy-AM"/>
        </w:rPr>
        <w:t xml:space="preserve">» </w:t>
      </w:r>
      <w:bookmarkEnd w:id="0"/>
      <w:r w:rsidR="0022631D" w:rsidRPr="00803091">
        <w:rPr>
          <w:rFonts w:ascii="GHEA Grapalat" w:hAnsi="GHEA Grapalat"/>
          <w:sz w:val="20"/>
          <w:szCs w:val="20"/>
          <w:lang w:val="hy-AM"/>
        </w:rPr>
        <w:t>ծածկագրով գնման ընթացակարգի արդյունքում</w:t>
      </w:r>
      <w:r w:rsidR="006F2779" w:rsidRPr="00803091">
        <w:rPr>
          <w:rFonts w:ascii="GHEA Grapalat" w:hAnsi="GHEA Grapalat"/>
          <w:sz w:val="20"/>
          <w:szCs w:val="20"/>
          <w:lang w:val="hy-AM"/>
        </w:rPr>
        <w:t xml:space="preserve"> </w:t>
      </w:r>
      <w:r w:rsidR="0022631D" w:rsidRPr="00803091">
        <w:rPr>
          <w:rFonts w:ascii="GHEA Grapalat" w:hAnsi="GHEA Grapalat"/>
          <w:sz w:val="20"/>
          <w:szCs w:val="20"/>
          <w:lang w:val="hy-AM"/>
        </w:rPr>
        <w:t>կնքված պայմանագրի մասին տեղեկատվությունը`</w:t>
      </w:r>
    </w:p>
    <w:p w14:paraId="6A447481" w14:textId="77777777" w:rsidR="00041307" w:rsidRPr="00803091" w:rsidRDefault="00041307" w:rsidP="003A347C">
      <w:pPr>
        <w:spacing w:before="0" w:after="0"/>
        <w:ind w:left="0" w:firstLine="709"/>
        <w:jc w:val="both"/>
        <w:rPr>
          <w:rFonts w:ascii="GHEA Grapalat" w:hAnsi="GHEA Grapalat"/>
          <w:lang w:val="hy-AM"/>
        </w:rPr>
      </w:pPr>
    </w:p>
    <w:tbl>
      <w:tblPr>
        <w:tblW w:w="1100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6"/>
        <w:gridCol w:w="357"/>
        <w:gridCol w:w="720"/>
        <w:gridCol w:w="993"/>
        <w:gridCol w:w="630"/>
        <w:gridCol w:w="720"/>
        <w:gridCol w:w="198"/>
        <w:gridCol w:w="25"/>
        <w:gridCol w:w="24"/>
        <w:gridCol w:w="519"/>
        <w:gridCol w:w="854"/>
        <w:gridCol w:w="748"/>
        <w:gridCol w:w="872"/>
        <w:gridCol w:w="720"/>
        <w:gridCol w:w="232"/>
        <w:gridCol w:w="269"/>
        <w:gridCol w:w="298"/>
        <w:gridCol w:w="159"/>
        <w:gridCol w:w="1972"/>
      </w:tblGrid>
      <w:tr w:rsidR="0022631D" w:rsidRPr="00803091" w14:paraId="3BCB0F4A" w14:textId="77777777" w:rsidTr="002C6DB0">
        <w:trPr>
          <w:trHeight w:val="146"/>
        </w:trPr>
        <w:tc>
          <w:tcPr>
            <w:tcW w:w="486" w:type="dxa"/>
            <w:vAlign w:val="center"/>
          </w:tcPr>
          <w:p w14:paraId="5FD69F2F" w14:textId="77777777" w:rsidR="0022631D" w:rsidRPr="0080309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16" w:type="dxa"/>
            <w:gridSpan w:val="19"/>
            <w:vAlign w:val="center"/>
          </w:tcPr>
          <w:p w14:paraId="47A5B985" w14:textId="77777777" w:rsidR="0022631D" w:rsidRPr="0080309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80309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80309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803091" w14:paraId="796D388F" w14:textId="77777777" w:rsidTr="00B17B6C">
        <w:trPr>
          <w:trHeight w:val="110"/>
        </w:trPr>
        <w:tc>
          <w:tcPr>
            <w:tcW w:w="486" w:type="dxa"/>
            <w:vMerge w:val="restart"/>
            <w:vAlign w:val="center"/>
          </w:tcPr>
          <w:p w14:paraId="781659E7" w14:textId="0F13217F" w:rsidR="0022631D" w:rsidRPr="0080309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0309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80309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283" w:type="dxa"/>
            <w:gridSpan w:val="3"/>
            <w:vMerge w:val="restart"/>
            <w:vAlign w:val="center"/>
          </w:tcPr>
          <w:p w14:paraId="0C83F2D3" w14:textId="77777777" w:rsidR="0022631D" w:rsidRPr="0080309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0309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93" w:type="dxa"/>
            <w:vMerge w:val="restart"/>
            <w:vAlign w:val="center"/>
          </w:tcPr>
          <w:p w14:paraId="3D073E87" w14:textId="37128837" w:rsidR="0022631D" w:rsidRPr="00803091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0309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80309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350" w:type="dxa"/>
            <w:gridSpan w:val="2"/>
            <w:vAlign w:val="center"/>
          </w:tcPr>
          <w:p w14:paraId="59F68B85" w14:textId="0DAAE9E8" w:rsidR="0022631D" w:rsidRPr="00803091" w:rsidRDefault="0022631D" w:rsidP="00B00C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1620" w:type="dxa"/>
            <w:gridSpan w:val="5"/>
            <w:vAlign w:val="center"/>
          </w:tcPr>
          <w:p w14:paraId="62535C49" w14:textId="77777777" w:rsidR="0022631D" w:rsidRPr="0080309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572" w:type="dxa"/>
            <w:gridSpan w:val="4"/>
            <w:vMerge w:val="restart"/>
            <w:vAlign w:val="center"/>
          </w:tcPr>
          <w:p w14:paraId="330836BC" w14:textId="77777777" w:rsidR="0022631D" w:rsidRPr="0080309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0309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80309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80309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80309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80309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80309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698" w:type="dxa"/>
            <w:gridSpan w:val="4"/>
            <w:vMerge w:val="restart"/>
            <w:vAlign w:val="center"/>
          </w:tcPr>
          <w:p w14:paraId="5D289872" w14:textId="77777777" w:rsidR="0022631D" w:rsidRPr="0080309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80309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80309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80309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80309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80309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80309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80309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80309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803091" w14:paraId="02BE1D52" w14:textId="77777777" w:rsidTr="00B17B6C">
        <w:trPr>
          <w:trHeight w:val="175"/>
        </w:trPr>
        <w:tc>
          <w:tcPr>
            <w:tcW w:w="486" w:type="dxa"/>
            <w:vMerge/>
            <w:vAlign w:val="center"/>
          </w:tcPr>
          <w:p w14:paraId="6E1FBC69" w14:textId="77777777" w:rsidR="0022631D" w:rsidRPr="0080309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83" w:type="dxa"/>
            <w:gridSpan w:val="3"/>
            <w:vMerge/>
            <w:vAlign w:val="center"/>
          </w:tcPr>
          <w:p w14:paraId="528BE8BA" w14:textId="77777777" w:rsidR="0022631D" w:rsidRPr="0080309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5C6C06A7" w14:textId="77777777" w:rsidR="0022631D" w:rsidRPr="0080309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vMerge w:val="restart"/>
            <w:vAlign w:val="center"/>
          </w:tcPr>
          <w:p w14:paraId="374821C4" w14:textId="13591BBF" w:rsidR="0022631D" w:rsidRPr="00803091" w:rsidRDefault="0022631D" w:rsidP="008211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0309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80309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80309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720" w:type="dxa"/>
            <w:vMerge w:val="restart"/>
            <w:vAlign w:val="center"/>
          </w:tcPr>
          <w:p w14:paraId="654421A9" w14:textId="77777777" w:rsidR="0022631D" w:rsidRPr="00803091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0309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620" w:type="dxa"/>
            <w:gridSpan w:val="5"/>
            <w:vAlign w:val="center"/>
          </w:tcPr>
          <w:p w14:paraId="01CC38D9" w14:textId="77777777" w:rsidR="0022631D" w:rsidRPr="0080309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572" w:type="dxa"/>
            <w:gridSpan w:val="4"/>
            <w:vMerge/>
          </w:tcPr>
          <w:p w14:paraId="12AD9841" w14:textId="77777777" w:rsidR="0022631D" w:rsidRPr="0080309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8" w:type="dxa"/>
            <w:gridSpan w:val="4"/>
            <w:vMerge/>
          </w:tcPr>
          <w:p w14:paraId="28B6AAAB" w14:textId="77777777" w:rsidR="0022631D" w:rsidRPr="0080309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803091" w14:paraId="688F77C8" w14:textId="77777777" w:rsidTr="00B17B6C">
        <w:trPr>
          <w:trHeight w:val="275"/>
        </w:trPr>
        <w:tc>
          <w:tcPr>
            <w:tcW w:w="486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80309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83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80309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80309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80309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80309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6" w:type="dxa"/>
            <w:gridSpan w:val="4"/>
            <w:tcBorders>
              <w:bottom w:val="single" w:sz="8" w:space="0" w:color="auto"/>
            </w:tcBorders>
            <w:vAlign w:val="center"/>
          </w:tcPr>
          <w:p w14:paraId="0049F259" w14:textId="77777777" w:rsidR="0022631D" w:rsidRPr="0080309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0309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80309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80309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803091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1"/>
            </w:r>
          </w:p>
        </w:tc>
        <w:tc>
          <w:tcPr>
            <w:tcW w:w="854" w:type="dxa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80309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0309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572" w:type="dxa"/>
            <w:gridSpan w:val="4"/>
            <w:vMerge/>
            <w:tcBorders>
              <w:bottom w:val="single" w:sz="8" w:space="0" w:color="auto"/>
            </w:tcBorders>
          </w:tcPr>
          <w:p w14:paraId="3303231A" w14:textId="77777777" w:rsidR="0022631D" w:rsidRPr="0080309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8" w:type="dxa"/>
            <w:gridSpan w:val="4"/>
            <w:vMerge/>
            <w:tcBorders>
              <w:bottom w:val="single" w:sz="8" w:space="0" w:color="auto"/>
            </w:tcBorders>
          </w:tcPr>
          <w:p w14:paraId="1A667B28" w14:textId="77777777" w:rsidR="0022631D" w:rsidRPr="0080309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A6AD9" w:rsidRPr="001A6AD9" w14:paraId="007BB876" w14:textId="77777777" w:rsidTr="00B17B6C">
        <w:trPr>
          <w:cantSplit/>
          <w:trHeight w:val="1134"/>
        </w:trPr>
        <w:tc>
          <w:tcPr>
            <w:tcW w:w="486" w:type="dxa"/>
            <w:tcBorders>
              <w:bottom w:val="single" w:sz="8" w:space="0" w:color="auto"/>
            </w:tcBorders>
            <w:vAlign w:val="center"/>
          </w:tcPr>
          <w:p w14:paraId="3F7BB16E" w14:textId="0C4AA722" w:rsidR="001A6AD9" w:rsidRPr="00803091" w:rsidRDefault="001A6AD9" w:rsidP="001A6A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803091">
              <w:rPr>
                <w:rFonts w:ascii="GHEA Grapalat" w:hAnsi="GHEA Grapalat"/>
                <w:sz w:val="12"/>
                <w:szCs w:val="12"/>
                <w:lang w:val="hy-AM"/>
              </w:rPr>
              <w:t>1</w:t>
            </w:r>
          </w:p>
        </w:tc>
        <w:tc>
          <w:tcPr>
            <w:tcW w:w="1283" w:type="dxa"/>
            <w:gridSpan w:val="3"/>
            <w:tcBorders>
              <w:bottom w:val="single" w:sz="8" w:space="0" w:color="auto"/>
            </w:tcBorders>
            <w:vAlign w:val="center"/>
          </w:tcPr>
          <w:p w14:paraId="07529B16" w14:textId="6361B334" w:rsidR="001A6AD9" w:rsidRPr="00B17B6C" w:rsidRDefault="001A6AD9" w:rsidP="001A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proofErr w:type="spellStart"/>
            <w:r w:rsidRPr="00B17B6C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Փոխադրամիջոցների</w:t>
            </w:r>
            <w:proofErr w:type="spellEnd"/>
            <w:r w:rsidRPr="00B17B6C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17B6C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հետ</w:t>
            </w:r>
            <w:proofErr w:type="spellEnd"/>
            <w:r w:rsidRPr="00B17B6C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17B6C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կապված</w:t>
            </w:r>
            <w:proofErr w:type="spellEnd"/>
            <w:r w:rsidRPr="00B17B6C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17B6C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ապահովագրական</w:t>
            </w:r>
            <w:proofErr w:type="spellEnd"/>
            <w:r w:rsidRPr="00B17B6C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17B6C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ծառայություններ</w:t>
            </w:r>
            <w:proofErr w:type="spellEnd"/>
          </w:p>
        </w:tc>
        <w:tc>
          <w:tcPr>
            <w:tcW w:w="993" w:type="dxa"/>
            <w:tcBorders>
              <w:bottom w:val="single" w:sz="8" w:space="0" w:color="auto"/>
            </w:tcBorders>
            <w:vAlign w:val="center"/>
          </w:tcPr>
          <w:p w14:paraId="07145178" w14:textId="79B10429" w:rsidR="001A6AD9" w:rsidRPr="00B17B6C" w:rsidRDefault="001A6AD9" w:rsidP="001A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B17B6C">
              <w:rPr>
                <w:rFonts w:ascii="GHEA Grapalat" w:hAnsi="GHEA Grapalat"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31861E18" w14:textId="5680E954" w:rsidR="001A6AD9" w:rsidRPr="00B17B6C" w:rsidRDefault="001A6AD9" w:rsidP="001A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B17B6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center"/>
          </w:tcPr>
          <w:p w14:paraId="013D4CB9" w14:textId="16F98325" w:rsidR="001A6AD9" w:rsidRPr="00B17B6C" w:rsidRDefault="001A6AD9" w:rsidP="001A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B17B6C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6" w:type="dxa"/>
            <w:gridSpan w:val="4"/>
            <w:tcBorders>
              <w:bottom w:val="single" w:sz="8" w:space="0" w:color="auto"/>
            </w:tcBorders>
            <w:vAlign w:val="center"/>
          </w:tcPr>
          <w:p w14:paraId="27B50C0E" w14:textId="6A632C62" w:rsidR="001A6AD9" w:rsidRPr="00B17B6C" w:rsidRDefault="001A6AD9" w:rsidP="001A6AD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B17B6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0</w:t>
            </w:r>
          </w:p>
        </w:tc>
        <w:tc>
          <w:tcPr>
            <w:tcW w:w="854" w:type="dxa"/>
            <w:tcBorders>
              <w:bottom w:val="single" w:sz="8" w:space="0" w:color="auto"/>
            </w:tcBorders>
            <w:textDirection w:val="btLr"/>
            <w:vAlign w:val="bottom"/>
          </w:tcPr>
          <w:p w14:paraId="679C4D6D" w14:textId="3147DEA8" w:rsidR="001A6AD9" w:rsidRPr="00B17B6C" w:rsidRDefault="001A6AD9" w:rsidP="001A6AD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B17B6C">
              <w:rPr>
                <w:rFonts w:ascii="GHEA Grapalat" w:hAnsi="GHEA Grapalat"/>
                <w:color w:val="000000" w:themeColor="text1"/>
              </w:rPr>
              <w:t xml:space="preserve">  477 000</w:t>
            </w:r>
          </w:p>
        </w:tc>
        <w:tc>
          <w:tcPr>
            <w:tcW w:w="2572" w:type="dxa"/>
            <w:gridSpan w:val="4"/>
            <w:tcBorders>
              <w:bottom w:val="single" w:sz="8" w:space="0" w:color="auto"/>
            </w:tcBorders>
            <w:vAlign w:val="center"/>
          </w:tcPr>
          <w:p w14:paraId="191B678D" w14:textId="77777777" w:rsidR="001A6AD9" w:rsidRPr="00B17B6C" w:rsidRDefault="001A6AD9" w:rsidP="001A6AD9">
            <w:pPr>
              <w:contextualSpacing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  <w:proofErr w:type="spellStart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Կատարողը</w:t>
            </w:r>
            <w:proofErr w:type="spellEnd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պարտավոր</w:t>
            </w:r>
            <w:proofErr w:type="spellEnd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է </w:t>
            </w:r>
            <w:proofErr w:type="spellStart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իրականացնել</w:t>
            </w:r>
            <w:proofErr w:type="spellEnd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«</w:t>
            </w:r>
            <w:proofErr w:type="spellStart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Բնակչության</w:t>
            </w:r>
            <w:proofErr w:type="spellEnd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հատուկ</w:t>
            </w:r>
            <w:proofErr w:type="spellEnd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սպասարկում</w:t>
            </w:r>
            <w:proofErr w:type="spellEnd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» ՀՈԱԿ -ի </w:t>
            </w:r>
            <w:proofErr w:type="spellStart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ամրացված</w:t>
            </w:r>
            <w:proofErr w:type="spellEnd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տրանսպորտային</w:t>
            </w:r>
            <w:proofErr w:type="spellEnd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միջոցների</w:t>
            </w:r>
            <w:proofErr w:type="spellEnd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թվով</w:t>
            </w:r>
            <w:proofErr w:type="spellEnd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18 </w:t>
            </w:r>
            <w:proofErr w:type="spellStart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հատ</w:t>
            </w:r>
            <w:proofErr w:type="spellEnd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) </w:t>
            </w:r>
            <w:proofErr w:type="spellStart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համար</w:t>
            </w:r>
            <w:proofErr w:type="spellEnd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ՀՀ </w:t>
            </w:r>
            <w:proofErr w:type="spellStart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օրենսդրությամբ</w:t>
            </w:r>
            <w:proofErr w:type="spellEnd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սահմանված</w:t>
            </w:r>
            <w:proofErr w:type="spellEnd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ավտոտրանսպորտային</w:t>
            </w:r>
            <w:proofErr w:type="spellEnd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միջոցների</w:t>
            </w:r>
            <w:proofErr w:type="spellEnd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օգտագործումից</w:t>
            </w:r>
            <w:proofErr w:type="spellEnd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բխող</w:t>
            </w:r>
            <w:proofErr w:type="spellEnd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պատասխանատվության</w:t>
            </w:r>
            <w:proofErr w:type="spellEnd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պարտադիր</w:t>
            </w:r>
            <w:proofErr w:type="spellEnd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ապահովագրություն</w:t>
            </w:r>
            <w:proofErr w:type="spellEnd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(ԱՊՊԱ </w:t>
            </w:r>
            <w:proofErr w:type="spellStart"/>
            <w:proofErr w:type="gramStart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ծառայություն</w:t>
            </w:r>
            <w:proofErr w:type="spellEnd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)՝</w:t>
            </w:r>
            <w:proofErr w:type="gramEnd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ըստ</w:t>
            </w:r>
            <w:proofErr w:type="spellEnd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կից</w:t>
            </w:r>
            <w:proofErr w:type="spellEnd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ներկայացված</w:t>
            </w:r>
            <w:proofErr w:type="spellEnd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հավելված</w:t>
            </w:r>
            <w:proofErr w:type="spellEnd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1-ի: </w:t>
            </w:r>
            <w:proofErr w:type="spellStart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Ապահովագրության</w:t>
            </w:r>
            <w:proofErr w:type="spellEnd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ժամկետը</w:t>
            </w:r>
            <w:proofErr w:type="spellEnd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` </w:t>
            </w:r>
            <w:proofErr w:type="spellStart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գործող</w:t>
            </w:r>
            <w:proofErr w:type="spellEnd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ԱՊՊԱ </w:t>
            </w:r>
            <w:proofErr w:type="spellStart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պայմանագրերի</w:t>
            </w:r>
            <w:proofErr w:type="spellEnd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ավարտման</w:t>
            </w:r>
            <w:proofErr w:type="spellEnd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ժամկետից</w:t>
            </w:r>
            <w:proofErr w:type="spellEnd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սկսած</w:t>
            </w:r>
            <w:proofErr w:type="spellEnd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365 </w:t>
            </w:r>
            <w:proofErr w:type="spellStart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օրացուցային</w:t>
            </w:r>
            <w:proofErr w:type="spellEnd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օր</w:t>
            </w:r>
            <w:proofErr w:type="spellEnd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:</w:t>
            </w:r>
          </w:p>
          <w:p w14:paraId="725339DB" w14:textId="4B6055F4" w:rsidR="001A6AD9" w:rsidRPr="00B17B6C" w:rsidRDefault="001A6AD9" w:rsidP="001A6A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  <w:proofErr w:type="spellStart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Մեքենաների</w:t>
            </w:r>
            <w:proofErr w:type="spellEnd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ապահովագրության</w:t>
            </w:r>
            <w:proofErr w:type="spellEnd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պայմանագիրը</w:t>
            </w:r>
            <w:proofErr w:type="spellEnd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մտնելու</w:t>
            </w:r>
            <w:proofErr w:type="spellEnd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է </w:t>
            </w:r>
            <w:proofErr w:type="spellStart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ուժի</w:t>
            </w:r>
            <w:proofErr w:type="spellEnd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մեջ</w:t>
            </w:r>
            <w:proofErr w:type="spellEnd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գործող</w:t>
            </w:r>
            <w:proofErr w:type="spellEnd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պայմանագրի</w:t>
            </w:r>
            <w:proofErr w:type="spellEnd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ավարտին</w:t>
            </w:r>
            <w:proofErr w:type="spellEnd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հաջորդող</w:t>
            </w:r>
            <w:proofErr w:type="spellEnd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օրը</w:t>
            </w:r>
            <w:proofErr w:type="spellEnd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2698" w:type="dxa"/>
            <w:gridSpan w:val="4"/>
            <w:tcBorders>
              <w:bottom w:val="single" w:sz="8" w:space="0" w:color="auto"/>
            </w:tcBorders>
            <w:vAlign w:val="center"/>
          </w:tcPr>
          <w:p w14:paraId="5EA6B873" w14:textId="77777777" w:rsidR="001A6AD9" w:rsidRPr="00B17B6C" w:rsidRDefault="001A6AD9" w:rsidP="001A6AD9">
            <w:pPr>
              <w:contextualSpacing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  <w:proofErr w:type="spellStart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Կատարողը</w:t>
            </w:r>
            <w:proofErr w:type="spellEnd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պարտավոր</w:t>
            </w:r>
            <w:proofErr w:type="spellEnd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է </w:t>
            </w:r>
            <w:proofErr w:type="spellStart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իրականացնել</w:t>
            </w:r>
            <w:proofErr w:type="spellEnd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«</w:t>
            </w:r>
            <w:proofErr w:type="spellStart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Բնակչության</w:t>
            </w:r>
            <w:proofErr w:type="spellEnd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հատուկ</w:t>
            </w:r>
            <w:proofErr w:type="spellEnd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սպասարկում</w:t>
            </w:r>
            <w:proofErr w:type="spellEnd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» ՀՈԱԿ -ի </w:t>
            </w:r>
            <w:proofErr w:type="spellStart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ամրացված</w:t>
            </w:r>
            <w:proofErr w:type="spellEnd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տրանսպորտային</w:t>
            </w:r>
            <w:proofErr w:type="spellEnd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միջոցների</w:t>
            </w:r>
            <w:proofErr w:type="spellEnd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թվով</w:t>
            </w:r>
            <w:proofErr w:type="spellEnd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18 </w:t>
            </w:r>
            <w:proofErr w:type="spellStart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հատ</w:t>
            </w:r>
            <w:proofErr w:type="spellEnd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) </w:t>
            </w:r>
            <w:proofErr w:type="spellStart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համար</w:t>
            </w:r>
            <w:proofErr w:type="spellEnd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ՀՀ </w:t>
            </w:r>
            <w:proofErr w:type="spellStart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օրենսդրությամբ</w:t>
            </w:r>
            <w:proofErr w:type="spellEnd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սահմանված</w:t>
            </w:r>
            <w:proofErr w:type="spellEnd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ավտոտրանսպորտային</w:t>
            </w:r>
            <w:proofErr w:type="spellEnd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միջոցների</w:t>
            </w:r>
            <w:proofErr w:type="spellEnd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օգտագործումից</w:t>
            </w:r>
            <w:proofErr w:type="spellEnd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բխող</w:t>
            </w:r>
            <w:proofErr w:type="spellEnd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պատասխանատվության</w:t>
            </w:r>
            <w:proofErr w:type="spellEnd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պարտադիր</w:t>
            </w:r>
            <w:proofErr w:type="spellEnd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ապահովագրություն</w:t>
            </w:r>
            <w:proofErr w:type="spellEnd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(ԱՊՊԱ </w:t>
            </w:r>
            <w:proofErr w:type="spellStart"/>
            <w:proofErr w:type="gramStart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ծառայություն</w:t>
            </w:r>
            <w:proofErr w:type="spellEnd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)՝</w:t>
            </w:r>
            <w:proofErr w:type="gramEnd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ըստ</w:t>
            </w:r>
            <w:proofErr w:type="spellEnd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կից</w:t>
            </w:r>
            <w:proofErr w:type="spellEnd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ներկայացված</w:t>
            </w:r>
            <w:proofErr w:type="spellEnd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հավելված</w:t>
            </w:r>
            <w:proofErr w:type="spellEnd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1-ի: </w:t>
            </w:r>
            <w:proofErr w:type="spellStart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Ապահովագրության</w:t>
            </w:r>
            <w:proofErr w:type="spellEnd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ժամկետը</w:t>
            </w:r>
            <w:proofErr w:type="spellEnd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` </w:t>
            </w:r>
            <w:proofErr w:type="spellStart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գործող</w:t>
            </w:r>
            <w:proofErr w:type="spellEnd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ԱՊՊԱ </w:t>
            </w:r>
            <w:proofErr w:type="spellStart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պայմանագրերի</w:t>
            </w:r>
            <w:proofErr w:type="spellEnd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ավարտման</w:t>
            </w:r>
            <w:proofErr w:type="spellEnd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ժամկետից</w:t>
            </w:r>
            <w:proofErr w:type="spellEnd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սկսած</w:t>
            </w:r>
            <w:proofErr w:type="spellEnd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365 </w:t>
            </w:r>
            <w:proofErr w:type="spellStart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օրացուցային</w:t>
            </w:r>
            <w:proofErr w:type="spellEnd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օր</w:t>
            </w:r>
            <w:proofErr w:type="spellEnd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:</w:t>
            </w:r>
          </w:p>
          <w:p w14:paraId="7DDF7440" w14:textId="3CFEF9FB" w:rsidR="001A6AD9" w:rsidRPr="00B17B6C" w:rsidRDefault="001A6AD9" w:rsidP="001A6A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  <w:proofErr w:type="spellStart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Մեքենաների</w:t>
            </w:r>
            <w:proofErr w:type="spellEnd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ապահովագրության</w:t>
            </w:r>
            <w:proofErr w:type="spellEnd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պայմանագիրը</w:t>
            </w:r>
            <w:proofErr w:type="spellEnd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մտնելու</w:t>
            </w:r>
            <w:proofErr w:type="spellEnd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է </w:t>
            </w:r>
            <w:proofErr w:type="spellStart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ուժի</w:t>
            </w:r>
            <w:proofErr w:type="spellEnd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մեջ</w:t>
            </w:r>
            <w:proofErr w:type="spellEnd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գործող</w:t>
            </w:r>
            <w:proofErr w:type="spellEnd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պայմանագրի</w:t>
            </w:r>
            <w:proofErr w:type="spellEnd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ավարտին</w:t>
            </w:r>
            <w:proofErr w:type="spellEnd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հաջորդող</w:t>
            </w:r>
            <w:proofErr w:type="spellEnd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օրը</w:t>
            </w:r>
            <w:proofErr w:type="spellEnd"/>
            <w:r w:rsidRPr="00B17B6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:</w:t>
            </w:r>
          </w:p>
        </w:tc>
      </w:tr>
      <w:tr w:rsidR="001A6AD9" w:rsidRPr="001A6AD9" w14:paraId="4B8BC031" w14:textId="77777777" w:rsidTr="009B26B7">
        <w:trPr>
          <w:trHeight w:val="169"/>
        </w:trPr>
        <w:tc>
          <w:tcPr>
            <w:tcW w:w="11002" w:type="dxa"/>
            <w:gridSpan w:val="20"/>
            <w:shd w:val="clear" w:color="auto" w:fill="99CCFF"/>
            <w:vAlign w:val="center"/>
          </w:tcPr>
          <w:p w14:paraId="451180EC" w14:textId="77777777" w:rsidR="001A6AD9" w:rsidRPr="00803091" w:rsidRDefault="001A6AD9" w:rsidP="001A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A6AD9" w:rsidRPr="001A6AD9" w14:paraId="24C3B0CB" w14:textId="77777777" w:rsidTr="002C6DB0">
        <w:trPr>
          <w:trHeight w:val="137"/>
        </w:trPr>
        <w:tc>
          <w:tcPr>
            <w:tcW w:w="4359" w:type="dxa"/>
            <w:gridSpan w:val="10"/>
            <w:tcBorders>
              <w:bottom w:val="single" w:sz="8" w:space="0" w:color="auto"/>
            </w:tcBorders>
            <w:vAlign w:val="center"/>
          </w:tcPr>
          <w:p w14:paraId="4B58E534" w14:textId="77777777" w:rsidR="001A6AD9" w:rsidRPr="00803091" w:rsidRDefault="001A6AD9" w:rsidP="001A6AD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643" w:type="dxa"/>
            <w:gridSpan w:val="10"/>
            <w:tcBorders>
              <w:bottom w:val="single" w:sz="8" w:space="0" w:color="auto"/>
            </w:tcBorders>
            <w:vAlign w:val="center"/>
          </w:tcPr>
          <w:p w14:paraId="2C5DC7B8" w14:textId="0AEF75F0" w:rsidR="001A6AD9" w:rsidRPr="00803091" w:rsidRDefault="001A6AD9" w:rsidP="001A6A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Գնանշման հարցման ընթացակարգ՝ հիմք Գնումների մասին ՀՀ օրենքի 22-րդ հոդված</w:t>
            </w:r>
          </w:p>
        </w:tc>
      </w:tr>
      <w:tr w:rsidR="001A6AD9" w:rsidRPr="001A6AD9" w14:paraId="075EEA57" w14:textId="77777777" w:rsidTr="009B26B7">
        <w:trPr>
          <w:trHeight w:val="196"/>
        </w:trPr>
        <w:tc>
          <w:tcPr>
            <w:tcW w:w="11002" w:type="dxa"/>
            <w:gridSpan w:val="2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1A6AD9" w:rsidRPr="00803091" w:rsidRDefault="001A6AD9" w:rsidP="001A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A6AD9" w:rsidRPr="00803091" w14:paraId="681596E8" w14:textId="77777777" w:rsidTr="00336B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5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1A6AD9" w:rsidRPr="00803091" w:rsidRDefault="001A6AD9" w:rsidP="001A6A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650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465CAD9E" w:rsidR="001A6AD9" w:rsidRPr="00803091" w:rsidRDefault="001A6AD9" w:rsidP="001A6A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</w:t>
            </w:r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.11</w:t>
            </w:r>
            <w:r w:rsidRPr="00803091">
              <w:rPr>
                <w:rFonts w:ascii="Microsoft JhengHei" w:eastAsia="Microsoft JhengHei" w:hAnsi="Microsoft JhengHei" w:cs="Microsoft JhengHei" w:hint="eastAsia"/>
                <w:b/>
                <w:sz w:val="14"/>
                <w:szCs w:val="14"/>
                <w:lang w:val="hy-AM" w:eastAsia="ru-RU"/>
              </w:rPr>
              <w:t>․</w:t>
            </w:r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2025</w:t>
            </w:r>
            <w:r w:rsidRPr="00803091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Pr="00803091">
              <w:rPr>
                <w:rFonts w:ascii="Microsoft JhengHei" w:eastAsia="Microsoft JhengHei" w:hAnsi="Microsoft JhengHei" w:cs="Microsoft JhengHei" w:hint="eastAsia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1A6AD9" w:rsidRPr="00803091" w14:paraId="199F948A" w14:textId="77777777" w:rsidTr="00336B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4878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61624E0C" w:rsidR="001A6AD9" w:rsidRPr="00803091" w:rsidRDefault="001A6AD9" w:rsidP="001A6AD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80309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80309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4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1A6AD9" w:rsidRPr="00803091" w:rsidRDefault="001A6AD9" w:rsidP="001A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2D36DF7E" w:rsidR="001A6AD9" w:rsidRPr="00803091" w:rsidRDefault="001A6AD9" w:rsidP="001A6A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1A6AD9" w:rsidRPr="00803091" w14:paraId="6EE9B008" w14:textId="77777777" w:rsidTr="00336B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4878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1A6AD9" w:rsidRPr="00803091" w:rsidRDefault="001A6AD9" w:rsidP="001A6AD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1A6AD9" w:rsidRPr="00803091" w:rsidRDefault="001A6AD9" w:rsidP="001A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6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2D28BF23" w:rsidR="001A6AD9" w:rsidRPr="00803091" w:rsidRDefault="001A6AD9" w:rsidP="001A6A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1A6AD9" w:rsidRPr="00803091" w14:paraId="13FE412E" w14:textId="77777777" w:rsidTr="00336B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878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1A6AD9" w:rsidRPr="00803091" w:rsidRDefault="001A6AD9" w:rsidP="001A6AD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4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1A6AD9" w:rsidRPr="00803091" w:rsidRDefault="001A6AD9" w:rsidP="001A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1A6AD9" w:rsidRPr="00803091" w:rsidRDefault="001A6AD9" w:rsidP="001A6A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1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1A6AD9" w:rsidRPr="00803091" w:rsidRDefault="001A6AD9" w:rsidP="001A6A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1A6AD9" w:rsidRPr="00803091" w14:paraId="321D26CF" w14:textId="77777777" w:rsidTr="00336B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878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1A6AD9" w:rsidRPr="00803091" w:rsidRDefault="001A6AD9" w:rsidP="001A6AD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24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1A6AD9" w:rsidRPr="00803091" w:rsidRDefault="001A6AD9" w:rsidP="001A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0F397DCE" w:rsidR="001A6AD9" w:rsidRPr="00803091" w:rsidRDefault="001A6AD9" w:rsidP="001A6A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1B60CE17" w:rsidR="001A6AD9" w:rsidRPr="00803091" w:rsidRDefault="001A6AD9" w:rsidP="001A6A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1A6AD9" w:rsidRPr="00803091" w14:paraId="68E691E2" w14:textId="77777777" w:rsidTr="00336B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4878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1A6AD9" w:rsidRPr="00803091" w:rsidRDefault="001A6AD9" w:rsidP="001A6AD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1A6AD9" w:rsidRPr="00803091" w:rsidRDefault="001A6AD9" w:rsidP="001A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2B9C0461" w:rsidR="001A6AD9" w:rsidRPr="00803091" w:rsidRDefault="001A6AD9" w:rsidP="001A6A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6BCEFB74" w:rsidR="001A6AD9" w:rsidRPr="00803091" w:rsidRDefault="001A6AD9" w:rsidP="001A6A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1A6AD9" w:rsidRPr="00803091" w14:paraId="30B89418" w14:textId="77777777" w:rsidTr="009B26B7">
        <w:trPr>
          <w:trHeight w:val="54"/>
        </w:trPr>
        <w:tc>
          <w:tcPr>
            <w:tcW w:w="11002" w:type="dxa"/>
            <w:gridSpan w:val="20"/>
            <w:shd w:val="clear" w:color="auto" w:fill="99CCFF"/>
            <w:vAlign w:val="center"/>
          </w:tcPr>
          <w:p w14:paraId="70776DB4" w14:textId="77777777" w:rsidR="001A6AD9" w:rsidRPr="00803091" w:rsidRDefault="001A6AD9" w:rsidP="001A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A6AD9" w:rsidRPr="00803091" w14:paraId="10DC4861" w14:textId="77777777" w:rsidTr="00B17B6C">
        <w:trPr>
          <w:trHeight w:val="605"/>
        </w:trPr>
        <w:tc>
          <w:tcPr>
            <w:tcW w:w="1049" w:type="dxa"/>
            <w:gridSpan w:val="3"/>
            <w:vMerge w:val="restart"/>
            <w:vAlign w:val="center"/>
          </w:tcPr>
          <w:p w14:paraId="34162061" w14:textId="0D32FE83" w:rsidR="001A6AD9" w:rsidRPr="00803091" w:rsidRDefault="001A6AD9" w:rsidP="001A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063" w:type="dxa"/>
            <w:gridSpan w:val="4"/>
            <w:vMerge w:val="restart"/>
            <w:vAlign w:val="center"/>
          </w:tcPr>
          <w:p w14:paraId="4FE503E7" w14:textId="47A82517" w:rsidR="001A6AD9" w:rsidRPr="00803091" w:rsidRDefault="001A6AD9" w:rsidP="001A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890" w:type="dxa"/>
            <w:gridSpan w:val="13"/>
            <w:vAlign w:val="center"/>
          </w:tcPr>
          <w:p w14:paraId="1FD38684" w14:textId="5A0316D7" w:rsidR="001A6AD9" w:rsidRPr="00803091" w:rsidRDefault="001A6AD9" w:rsidP="001A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80309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80309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80309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80309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80309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80309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80309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80309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80309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80309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80309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1A6AD9" w:rsidRPr="00803091" w14:paraId="3FD00E3A" w14:textId="77777777" w:rsidTr="00B17B6C">
        <w:trPr>
          <w:trHeight w:val="365"/>
        </w:trPr>
        <w:tc>
          <w:tcPr>
            <w:tcW w:w="1049" w:type="dxa"/>
            <w:gridSpan w:val="3"/>
            <w:vMerge/>
            <w:vAlign w:val="center"/>
          </w:tcPr>
          <w:p w14:paraId="67E5DBFB" w14:textId="77777777" w:rsidR="001A6AD9" w:rsidRPr="00803091" w:rsidRDefault="001A6AD9" w:rsidP="001A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63" w:type="dxa"/>
            <w:gridSpan w:val="4"/>
            <w:vMerge/>
            <w:vAlign w:val="center"/>
          </w:tcPr>
          <w:p w14:paraId="7835142E" w14:textId="77777777" w:rsidR="001A6AD9" w:rsidRPr="00803091" w:rsidRDefault="001A6AD9" w:rsidP="001A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68" w:type="dxa"/>
            <w:gridSpan w:val="6"/>
            <w:vAlign w:val="center"/>
          </w:tcPr>
          <w:p w14:paraId="083C4E8A" w14:textId="77777777" w:rsidR="001A6AD9" w:rsidRPr="00803091" w:rsidRDefault="001A6AD9" w:rsidP="001A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Միավոր գների հանրագումարը </w:t>
            </w:r>
          </w:p>
          <w:p w14:paraId="27542D69" w14:textId="0C9DB4EA" w:rsidR="001A6AD9" w:rsidRPr="00803091" w:rsidRDefault="001A6AD9" w:rsidP="001A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391" w:type="dxa"/>
            <w:gridSpan w:val="5"/>
            <w:vAlign w:val="center"/>
          </w:tcPr>
          <w:p w14:paraId="635EE2FE" w14:textId="77777777" w:rsidR="001A6AD9" w:rsidRPr="00803091" w:rsidRDefault="001A6AD9" w:rsidP="001A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131" w:type="dxa"/>
            <w:gridSpan w:val="2"/>
            <w:vAlign w:val="center"/>
          </w:tcPr>
          <w:p w14:paraId="2651B032" w14:textId="77777777" w:rsidR="001A6AD9" w:rsidRPr="00803091" w:rsidRDefault="001A6AD9" w:rsidP="001A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Միավոր գների հանրագումարը </w:t>
            </w:r>
          </w:p>
          <w:p w14:paraId="4A371FE9" w14:textId="77777777" w:rsidR="001A6AD9" w:rsidRPr="00803091" w:rsidRDefault="001A6AD9" w:rsidP="001A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1A6AD9" w:rsidRPr="00803091" w14:paraId="4DA511EC" w14:textId="77777777" w:rsidTr="002C6DB0">
        <w:trPr>
          <w:trHeight w:val="256"/>
        </w:trPr>
        <w:tc>
          <w:tcPr>
            <w:tcW w:w="1049" w:type="dxa"/>
            <w:gridSpan w:val="3"/>
            <w:vAlign w:val="center"/>
          </w:tcPr>
          <w:p w14:paraId="5DBE5B3F" w14:textId="2012DF25" w:rsidR="001A6AD9" w:rsidRPr="00803091" w:rsidRDefault="001A6AD9" w:rsidP="001A6AD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Չափաբաժն</w:t>
            </w:r>
            <w:proofErr w:type="spellEnd"/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9953" w:type="dxa"/>
            <w:gridSpan w:val="17"/>
            <w:vAlign w:val="center"/>
          </w:tcPr>
          <w:p w14:paraId="6ABF72D4" w14:textId="77777777" w:rsidR="001A6AD9" w:rsidRPr="00803091" w:rsidRDefault="001A6AD9" w:rsidP="001A6AD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1A6AD9" w:rsidRPr="00803091" w14:paraId="50825522" w14:textId="77777777" w:rsidTr="00B17B6C">
        <w:trPr>
          <w:trHeight w:val="877"/>
        </w:trPr>
        <w:tc>
          <w:tcPr>
            <w:tcW w:w="1049" w:type="dxa"/>
            <w:gridSpan w:val="3"/>
            <w:vAlign w:val="center"/>
          </w:tcPr>
          <w:p w14:paraId="50AD5B95" w14:textId="54D8AFC6" w:rsidR="001A6AD9" w:rsidRPr="00803091" w:rsidRDefault="001A6AD9" w:rsidP="001A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 w:rsidRPr="00803091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lastRenderedPageBreak/>
              <w:t>1</w:t>
            </w:r>
          </w:p>
        </w:tc>
        <w:tc>
          <w:tcPr>
            <w:tcW w:w="3063" w:type="dxa"/>
            <w:gridSpan w:val="4"/>
            <w:vAlign w:val="center"/>
          </w:tcPr>
          <w:p w14:paraId="259F3C98" w14:textId="4F586154" w:rsidR="001A6AD9" w:rsidRPr="001A6AD9" w:rsidRDefault="001A6AD9" w:rsidP="001A6AD9">
            <w:pPr>
              <w:ind w:right="-560"/>
              <w:rPr>
                <w:rFonts w:ascii="GHEA Grapalat" w:hAnsi="GHEA Grapalat"/>
                <w:b/>
                <w:sz w:val="20"/>
                <w:szCs w:val="20"/>
                <w:lang w:val="nb-NO"/>
              </w:rPr>
            </w:pPr>
            <w:r w:rsidRPr="00ED0880">
              <w:rPr>
                <w:rFonts w:ascii="GHEA Grapalat" w:hAnsi="GHEA Grapalat"/>
                <w:sz w:val="20"/>
                <w:szCs w:val="20"/>
                <w:lang w:val="hy-AM"/>
              </w:rPr>
              <w:t>«ՍԻԼ ԻՆՇՈՒՐԱՆՍ» ԱՓԲԸ</w:t>
            </w:r>
          </w:p>
        </w:tc>
        <w:tc>
          <w:tcPr>
            <w:tcW w:w="2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7224" w14:textId="35F85A96" w:rsidR="001A6AD9" w:rsidRPr="00803091" w:rsidRDefault="001A6AD9" w:rsidP="001A6AD9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03091">
              <w:rPr>
                <w:rFonts w:ascii="GHEA Grapalat" w:hAnsi="GHEA Grapalat"/>
                <w:sz w:val="18"/>
                <w:szCs w:val="18"/>
              </w:rPr>
              <w:t xml:space="preserve">          </w:t>
            </w:r>
            <w:r w:rsidRPr="00ED0880">
              <w:rPr>
                <w:rFonts w:ascii="GHEA Grapalat" w:hAnsi="GHEA Grapalat"/>
                <w:sz w:val="18"/>
                <w:szCs w:val="18"/>
                <w:lang w:val="hy-AM"/>
              </w:rPr>
              <w:t>391 000</w:t>
            </w:r>
          </w:p>
        </w:tc>
        <w:tc>
          <w:tcPr>
            <w:tcW w:w="23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A853" w14:textId="10029615" w:rsidR="001A6AD9" w:rsidRPr="00803091" w:rsidRDefault="001A6AD9" w:rsidP="001A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03091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131" w:type="dxa"/>
            <w:gridSpan w:val="2"/>
            <w:vAlign w:val="center"/>
          </w:tcPr>
          <w:p w14:paraId="1F59BBB2" w14:textId="6B7CFFF0" w:rsidR="001A6AD9" w:rsidRPr="00803091" w:rsidRDefault="001A6AD9" w:rsidP="001A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D0880">
              <w:rPr>
                <w:rFonts w:ascii="GHEA Grapalat" w:hAnsi="GHEA Grapalat"/>
                <w:sz w:val="18"/>
                <w:szCs w:val="18"/>
                <w:lang w:val="hy-AM"/>
              </w:rPr>
              <w:t>391 000</w:t>
            </w:r>
          </w:p>
        </w:tc>
      </w:tr>
      <w:tr w:rsidR="001A6AD9" w:rsidRPr="00803091" w14:paraId="700CD07F" w14:textId="77777777" w:rsidTr="009B26B7">
        <w:trPr>
          <w:trHeight w:val="288"/>
        </w:trPr>
        <w:tc>
          <w:tcPr>
            <w:tcW w:w="11002" w:type="dxa"/>
            <w:gridSpan w:val="20"/>
            <w:shd w:val="clear" w:color="auto" w:fill="99CCFF"/>
            <w:vAlign w:val="center"/>
          </w:tcPr>
          <w:p w14:paraId="10ED0606" w14:textId="77777777" w:rsidR="001A6AD9" w:rsidRPr="00803091" w:rsidRDefault="001A6AD9" w:rsidP="001A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A6AD9" w:rsidRPr="00803091" w14:paraId="521126E1" w14:textId="77777777" w:rsidTr="009B26B7">
        <w:tc>
          <w:tcPr>
            <w:tcW w:w="11002" w:type="dxa"/>
            <w:gridSpan w:val="20"/>
            <w:tcBorders>
              <w:bottom w:val="single" w:sz="8" w:space="0" w:color="auto"/>
            </w:tcBorders>
            <w:vAlign w:val="center"/>
          </w:tcPr>
          <w:p w14:paraId="36A77A72" w14:textId="77777777" w:rsidR="001A6AD9" w:rsidRPr="00803091" w:rsidRDefault="001A6AD9" w:rsidP="001A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1A6AD9" w:rsidRPr="00803091" w14:paraId="552679BF" w14:textId="77777777" w:rsidTr="00B17B6C">
        <w:tc>
          <w:tcPr>
            <w:tcW w:w="692" w:type="dxa"/>
            <w:gridSpan w:val="2"/>
            <w:vMerge w:val="restart"/>
            <w:vAlign w:val="center"/>
          </w:tcPr>
          <w:p w14:paraId="770D59CE" w14:textId="77777777" w:rsidR="001A6AD9" w:rsidRPr="00803091" w:rsidRDefault="001A6AD9" w:rsidP="001A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070" w:type="dxa"/>
            <w:gridSpan w:val="3"/>
            <w:vMerge w:val="restart"/>
            <w:vAlign w:val="center"/>
          </w:tcPr>
          <w:p w14:paraId="563B2C65" w14:textId="77777777" w:rsidR="001A6AD9" w:rsidRPr="00803091" w:rsidRDefault="001A6AD9" w:rsidP="001A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240" w:type="dxa"/>
            <w:gridSpan w:val="15"/>
            <w:tcBorders>
              <w:bottom w:val="single" w:sz="8" w:space="0" w:color="auto"/>
            </w:tcBorders>
            <w:vAlign w:val="center"/>
          </w:tcPr>
          <w:p w14:paraId="37230292" w14:textId="77777777" w:rsidR="001A6AD9" w:rsidRPr="00803091" w:rsidRDefault="001A6AD9" w:rsidP="001A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1A6AD9" w:rsidRPr="00803091" w14:paraId="3CA6FABC" w14:textId="77777777" w:rsidTr="00B17B6C">
        <w:tc>
          <w:tcPr>
            <w:tcW w:w="69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1A6AD9" w:rsidRPr="00803091" w:rsidRDefault="001A6AD9" w:rsidP="001A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1A6AD9" w:rsidRPr="00803091" w:rsidRDefault="001A6AD9" w:rsidP="001A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0" w:type="dxa"/>
            <w:gridSpan w:val="2"/>
            <w:tcBorders>
              <w:bottom w:val="single" w:sz="8" w:space="0" w:color="auto"/>
            </w:tcBorders>
            <w:vAlign w:val="center"/>
          </w:tcPr>
          <w:p w14:paraId="4310A92D" w14:textId="77777777" w:rsidR="001A6AD9" w:rsidRPr="00803091" w:rsidRDefault="001A6AD9" w:rsidP="001A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80309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80309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80309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80309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  <w:vAlign w:val="center"/>
          </w:tcPr>
          <w:p w14:paraId="7136F05F" w14:textId="77777777" w:rsidR="001A6AD9" w:rsidRPr="00803091" w:rsidRDefault="001A6AD9" w:rsidP="001A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0309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80309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80309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80309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841" w:type="dxa"/>
            <w:gridSpan w:val="5"/>
            <w:tcBorders>
              <w:bottom w:val="single" w:sz="8" w:space="0" w:color="auto"/>
            </w:tcBorders>
            <w:vAlign w:val="center"/>
          </w:tcPr>
          <w:p w14:paraId="63B06239" w14:textId="77777777" w:rsidR="001A6AD9" w:rsidRPr="00803091" w:rsidRDefault="001A6AD9" w:rsidP="001A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80309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29" w:type="dxa"/>
            <w:gridSpan w:val="3"/>
            <w:tcBorders>
              <w:bottom w:val="single" w:sz="8" w:space="0" w:color="auto"/>
            </w:tcBorders>
            <w:vAlign w:val="center"/>
          </w:tcPr>
          <w:p w14:paraId="00B50C56" w14:textId="77777777" w:rsidR="001A6AD9" w:rsidRPr="00803091" w:rsidRDefault="001A6AD9" w:rsidP="001A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0309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1A6AD9" w:rsidRPr="00803091" w14:paraId="5E96A1C5" w14:textId="77777777" w:rsidTr="00B17B6C">
        <w:tc>
          <w:tcPr>
            <w:tcW w:w="692" w:type="dxa"/>
            <w:gridSpan w:val="2"/>
            <w:tcBorders>
              <w:bottom w:val="single" w:sz="8" w:space="0" w:color="auto"/>
            </w:tcBorders>
          </w:tcPr>
          <w:p w14:paraId="6CEDE0AD" w14:textId="77777777" w:rsidR="001A6AD9" w:rsidRPr="00803091" w:rsidRDefault="001A6AD9" w:rsidP="001A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</w:tcPr>
          <w:p w14:paraId="7CD1451B" w14:textId="0A198E02" w:rsidR="001A6AD9" w:rsidRPr="00803091" w:rsidRDefault="001A6AD9" w:rsidP="001A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0" w:type="dxa"/>
            <w:gridSpan w:val="2"/>
            <w:tcBorders>
              <w:bottom w:val="single" w:sz="8" w:space="0" w:color="auto"/>
            </w:tcBorders>
          </w:tcPr>
          <w:p w14:paraId="03550B2F" w14:textId="2D329F64" w:rsidR="001A6AD9" w:rsidRPr="00803091" w:rsidRDefault="001A6AD9" w:rsidP="001A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</w:tcPr>
          <w:p w14:paraId="709AAC9D" w14:textId="77777777" w:rsidR="001A6AD9" w:rsidRPr="00803091" w:rsidRDefault="001A6AD9" w:rsidP="001A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41" w:type="dxa"/>
            <w:gridSpan w:val="5"/>
            <w:tcBorders>
              <w:bottom w:val="single" w:sz="8" w:space="0" w:color="auto"/>
            </w:tcBorders>
          </w:tcPr>
          <w:p w14:paraId="78DCF91F" w14:textId="77777777" w:rsidR="001A6AD9" w:rsidRPr="00803091" w:rsidRDefault="001A6AD9" w:rsidP="001A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9" w:type="dxa"/>
            <w:gridSpan w:val="3"/>
            <w:tcBorders>
              <w:bottom w:val="single" w:sz="8" w:space="0" w:color="auto"/>
            </w:tcBorders>
          </w:tcPr>
          <w:p w14:paraId="504E155E" w14:textId="77777777" w:rsidR="001A6AD9" w:rsidRPr="00803091" w:rsidRDefault="001A6AD9" w:rsidP="001A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A6AD9" w:rsidRPr="00803091" w14:paraId="443F73EF" w14:textId="77777777" w:rsidTr="00B17B6C">
        <w:trPr>
          <w:trHeight w:val="40"/>
        </w:trPr>
        <w:tc>
          <w:tcPr>
            <w:tcW w:w="692" w:type="dxa"/>
            <w:gridSpan w:val="2"/>
            <w:tcBorders>
              <w:bottom w:val="single" w:sz="8" w:space="0" w:color="auto"/>
            </w:tcBorders>
          </w:tcPr>
          <w:p w14:paraId="53C8EE9D" w14:textId="77777777" w:rsidR="001A6AD9" w:rsidRPr="00803091" w:rsidRDefault="001A6AD9" w:rsidP="001A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</w:tcPr>
          <w:p w14:paraId="5E76D406" w14:textId="77777777" w:rsidR="001A6AD9" w:rsidRPr="00803091" w:rsidRDefault="001A6AD9" w:rsidP="001A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0" w:type="dxa"/>
            <w:gridSpan w:val="2"/>
            <w:tcBorders>
              <w:bottom w:val="single" w:sz="8" w:space="0" w:color="auto"/>
            </w:tcBorders>
          </w:tcPr>
          <w:p w14:paraId="0FB0E5F7" w14:textId="77777777" w:rsidR="001A6AD9" w:rsidRPr="00803091" w:rsidRDefault="001A6AD9" w:rsidP="001A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</w:tcPr>
          <w:p w14:paraId="1072EAE8" w14:textId="77777777" w:rsidR="001A6AD9" w:rsidRPr="00803091" w:rsidRDefault="001A6AD9" w:rsidP="001A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41" w:type="dxa"/>
            <w:gridSpan w:val="5"/>
            <w:tcBorders>
              <w:bottom w:val="single" w:sz="8" w:space="0" w:color="auto"/>
            </w:tcBorders>
          </w:tcPr>
          <w:p w14:paraId="23AA8646" w14:textId="77777777" w:rsidR="001A6AD9" w:rsidRPr="00803091" w:rsidRDefault="001A6AD9" w:rsidP="001A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9" w:type="dxa"/>
            <w:gridSpan w:val="3"/>
            <w:tcBorders>
              <w:bottom w:val="single" w:sz="8" w:space="0" w:color="auto"/>
            </w:tcBorders>
          </w:tcPr>
          <w:p w14:paraId="5FEDE38D" w14:textId="77777777" w:rsidR="001A6AD9" w:rsidRPr="00803091" w:rsidRDefault="001A6AD9" w:rsidP="001A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A6AD9" w:rsidRPr="00803091" w14:paraId="522ACAFB" w14:textId="77777777" w:rsidTr="00B17B6C">
        <w:trPr>
          <w:trHeight w:val="331"/>
        </w:trPr>
        <w:tc>
          <w:tcPr>
            <w:tcW w:w="2762" w:type="dxa"/>
            <w:gridSpan w:val="5"/>
            <w:vAlign w:val="center"/>
          </w:tcPr>
          <w:p w14:paraId="514F7E40" w14:textId="77777777" w:rsidR="001A6AD9" w:rsidRPr="00803091" w:rsidRDefault="001A6AD9" w:rsidP="001A6AD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240" w:type="dxa"/>
            <w:gridSpan w:val="15"/>
            <w:vAlign w:val="center"/>
          </w:tcPr>
          <w:p w14:paraId="71AB42B3" w14:textId="77777777" w:rsidR="001A6AD9" w:rsidRPr="00803091" w:rsidRDefault="001A6AD9" w:rsidP="001A6AD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80309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80309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80309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80309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1A6AD9" w:rsidRPr="00803091" w14:paraId="617248CD" w14:textId="77777777" w:rsidTr="009B26B7">
        <w:trPr>
          <w:trHeight w:val="289"/>
        </w:trPr>
        <w:tc>
          <w:tcPr>
            <w:tcW w:w="11002" w:type="dxa"/>
            <w:gridSpan w:val="2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1A6AD9" w:rsidRPr="00803091" w:rsidRDefault="001A6AD9" w:rsidP="001A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A6AD9" w:rsidRPr="00803091" w14:paraId="1515C769" w14:textId="77777777" w:rsidTr="00B17B6C">
        <w:trPr>
          <w:trHeight w:val="346"/>
        </w:trPr>
        <w:tc>
          <w:tcPr>
            <w:tcW w:w="4112" w:type="dxa"/>
            <w:gridSpan w:val="7"/>
            <w:tcBorders>
              <w:bottom w:val="single" w:sz="8" w:space="0" w:color="auto"/>
            </w:tcBorders>
            <w:vAlign w:val="center"/>
          </w:tcPr>
          <w:p w14:paraId="785FC15A" w14:textId="77777777" w:rsidR="001A6AD9" w:rsidRPr="00803091" w:rsidRDefault="001A6AD9" w:rsidP="001A6AD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890" w:type="dxa"/>
            <w:gridSpan w:val="13"/>
            <w:tcBorders>
              <w:bottom w:val="single" w:sz="8" w:space="0" w:color="auto"/>
            </w:tcBorders>
            <w:vAlign w:val="center"/>
          </w:tcPr>
          <w:p w14:paraId="0C899495" w14:textId="0702302B" w:rsidR="001A6AD9" w:rsidRPr="00803091" w:rsidRDefault="001A6AD9" w:rsidP="001A6AD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80309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04.12.2025</w:t>
            </w:r>
            <w:r w:rsidRPr="0080309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  <w:r w:rsidRPr="00803091">
              <w:rPr>
                <w:rFonts w:ascii="Microsoft JhengHei" w:eastAsia="Microsoft JhengHei" w:hAnsi="Microsoft JhengHei" w:cs="Microsoft JhengHei" w:hint="eastAsia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1A6AD9" w:rsidRPr="00803091" w14:paraId="71BEA872" w14:textId="77777777" w:rsidTr="00B17B6C">
        <w:trPr>
          <w:trHeight w:val="92"/>
        </w:trPr>
        <w:tc>
          <w:tcPr>
            <w:tcW w:w="4112" w:type="dxa"/>
            <w:gridSpan w:val="7"/>
            <w:vMerge w:val="restart"/>
            <w:vAlign w:val="center"/>
          </w:tcPr>
          <w:p w14:paraId="7F8FD238" w14:textId="77777777" w:rsidR="001A6AD9" w:rsidRPr="00803091" w:rsidRDefault="001A6AD9" w:rsidP="001A6A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960" w:type="dxa"/>
            <w:gridSpan w:val="8"/>
            <w:tcBorders>
              <w:bottom w:val="single" w:sz="8" w:space="0" w:color="auto"/>
            </w:tcBorders>
            <w:vAlign w:val="center"/>
          </w:tcPr>
          <w:p w14:paraId="4B80AEB2" w14:textId="77777777" w:rsidR="001A6AD9" w:rsidRPr="00803091" w:rsidRDefault="001A6AD9" w:rsidP="001A6AD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930" w:type="dxa"/>
            <w:gridSpan w:val="5"/>
            <w:tcBorders>
              <w:bottom w:val="single" w:sz="8" w:space="0" w:color="auto"/>
            </w:tcBorders>
            <w:vAlign w:val="center"/>
          </w:tcPr>
          <w:p w14:paraId="22BAC259" w14:textId="77777777" w:rsidR="001A6AD9" w:rsidRPr="00803091" w:rsidRDefault="001A6AD9" w:rsidP="001A6AD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1A6AD9" w:rsidRPr="00803091" w14:paraId="04C80107" w14:textId="77777777" w:rsidTr="00B17B6C">
        <w:trPr>
          <w:trHeight w:val="92"/>
        </w:trPr>
        <w:tc>
          <w:tcPr>
            <w:tcW w:w="4112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1A6AD9" w:rsidRPr="00803091" w:rsidRDefault="001A6AD9" w:rsidP="001A6A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960" w:type="dxa"/>
            <w:gridSpan w:val="8"/>
            <w:tcBorders>
              <w:bottom w:val="single" w:sz="8" w:space="0" w:color="auto"/>
            </w:tcBorders>
            <w:vAlign w:val="center"/>
          </w:tcPr>
          <w:p w14:paraId="52AB2202" w14:textId="61411E3E" w:rsidR="001A6AD9" w:rsidRPr="00803091" w:rsidRDefault="001A6AD9" w:rsidP="001A6AD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930" w:type="dxa"/>
            <w:gridSpan w:val="5"/>
            <w:tcBorders>
              <w:bottom w:val="single" w:sz="8" w:space="0" w:color="auto"/>
            </w:tcBorders>
            <w:vAlign w:val="center"/>
          </w:tcPr>
          <w:p w14:paraId="0A4499AC" w14:textId="119A2319" w:rsidR="001A6AD9" w:rsidRPr="00803091" w:rsidRDefault="001A6AD9" w:rsidP="001A6AD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1A6AD9" w:rsidRPr="00803091" w14:paraId="2254FA5C" w14:textId="77777777" w:rsidTr="009B26B7">
        <w:trPr>
          <w:trHeight w:val="344"/>
        </w:trPr>
        <w:tc>
          <w:tcPr>
            <w:tcW w:w="11002" w:type="dxa"/>
            <w:gridSpan w:val="20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0801D40E" w:rsidR="001A6AD9" w:rsidRPr="00803091" w:rsidRDefault="001A6AD9" w:rsidP="001A6AD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         </w:t>
            </w:r>
            <w:r w:rsidRPr="0080309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10.12.2025</w:t>
            </w:r>
            <w:r w:rsidRPr="0080309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թ</w:t>
            </w:r>
            <w:r w:rsidRPr="00803091">
              <w:rPr>
                <w:rFonts w:ascii="Microsoft JhengHei" w:eastAsia="Microsoft JhengHei" w:hAnsi="Microsoft JhengHei" w:cs="Microsoft JhengHei" w:hint="eastAsia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1A6AD9" w:rsidRPr="00803091" w14:paraId="3C75DA26" w14:textId="77777777" w:rsidTr="00B17B6C">
        <w:trPr>
          <w:trHeight w:val="344"/>
        </w:trPr>
        <w:tc>
          <w:tcPr>
            <w:tcW w:w="4112" w:type="dxa"/>
            <w:gridSpan w:val="7"/>
            <w:tcBorders>
              <w:bottom w:val="single" w:sz="8" w:space="0" w:color="auto"/>
            </w:tcBorders>
            <w:vAlign w:val="center"/>
          </w:tcPr>
          <w:p w14:paraId="311570B1" w14:textId="77777777" w:rsidR="001A6AD9" w:rsidRPr="00803091" w:rsidRDefault="001A6AD9" w:rsidP="001A6AD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890" w:type="dxa"/>
            <w:gridSpan w:val="13"/>
            <w:tcBorders>
              <w:bottom w:val="single" w:sz="8" w:space="0" w:color="auto"/>
            </w:tcBorders>
            <w:vAlign w:val="center"/>
          </w:tcPr>
          <w:p w14:paraId="1E9104E7" w14:textId="7127BE08" w:rsidR="001A6AD9" w:rsidRPr="00803091" w:rsidRDefault="001A6AD9" w:rsidP="001A6AD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0309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16.12.2025</w:t>
            </w:r>
            <w:r w:rsidRPr="0080309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թ</w:t>
            </w:r>
            <w:r w:rsidRPr="00803091">
              <w:rPr>
                <w:rFonts w:ascii="Microsoft JhengHei" w:eastAsia="Microsoft JhengHei" w:hAnsi="Microsoft JhengHei" w:cs="Microsoft JhengHei" w:hint="eastAsia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1A6AD9" w:rsidRPr="00803091" w14:paraId="0682C6BE" w14:textId="77777777" w:rsidTr="00B17B6C">
        <w:trPr>
          <w:trHeight w:val="344"/>
        </w:trPr>
        <w:tc>
          <w:tcPr>
            <w:tcW w:w="4112" w:type="dxa"/>
            <w:gridSpan w:val="7"/>
            <w:tcBorders>
              <w:bottom w:val="single" w:sz="8" w:space="0" w:color="auto"/>
            </w:tcBorders>
            <w:vAlign w:val="center"/>
          </w:tcPr>
          <w:p w14:paraId="103EC18B" w14:textId="77777777" w:rsidR="001A6AD9" w:rsidRPr="00803091" w:rsidRDefault="001A6AD9" w:rsidP="001A6AD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890" w:type="dxa"/>
            <w:gridSpan w:val="13"/>
            <w:tcBorders>
              <w:bottom w:val="single" w:sz="8" w:space="0" w:color="auto"/>
            </w:tcBorders>
            <w:vAlign w:val="center"/>
          </w:tcPr>
          <w:p w14:paraId="5293ADE3" w14:textId="7A546F5D" w:rsidR="001A6AD9" w:rsidRPr="00803091" w:rsidRDefault="001A6AD9" w:rsidP="001A6AD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0309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16.12.2025</w:t>
            </w:r>
            <w:r w:rsidRPr="0080309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թ</w:t>
            </w:r>
            <w:r w:rsidRPr="00803091">
              <w:rPr>
                <w:rFonts w:ascii="Microsoft JhengHei" w:eastAsia="Microsoft JhengHei" w:hAnsi="Microsoft JhengHei" w:cs="Microsoft JhengHei" w:hint="eastAsia"/>
                <w:b/>
                <w:sz w:val="16"/>
                <w:szCs w:val="16"/>
                <w:lang w:val="hy-AM" w:eastAsia="ru-RU"/>
              </w:rPr>
              <w:t>․</w:t>
            </w:r>
            <w:r w:rsidRPr="00803091">
              <w:rPr>
                <w:rFonts w:ascii="Microsoft JhengHei" w:eastAsia="Microsoft JhengHei" w:hAnsi="Microsoft JhengHei" w:cs="Microsoft JhengHei" w:hint="eastAsia"/>
                <w:b/>
                <w:sz w:val="16"/>
                <w:szCs w:val="16"/>
                <w:lang w:eastAsia="ru-RU"/>
              </w:rPr>
              <w:t>․</w:t>
            </w:r>
          </w:p>
        </w:tc>
      </w:tr>
      <w:tr w:rsidR="001A6AD9" w:rsidRPr="00803091" w14:paraId="79A64497" w14:textId="77777777" w:rsidTr="009B26B7">
        <w:trPr>
          <w:trHeight w:val="288"/>
        </w:trPr>
        <w:tc>
          <w:tcPr>
            <w:tcW w:w="11002" w:type="dxa"/>
            <w:gridSpan w:val="20"/>
            <w:shd w:val="clear" w:color="auto" w:fill="99CCFF"/>
            <w:vAlign w:val="center"/>
          </w:tcPr>
          <w:p w14:paraId="620F225D" w14:textId="77777777" w:rsidR="001A6AD9" w:rsidRPr="00803091" w:rsidRDefault="001A6AD9" w:rsidP="001A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A6AD9" w:rsidRPr="00803091" w14:paraId="4E4EA255" w14:textId="77777777" w:rsidTr="00B17B6C">
        <w:tc>
          <w:tcPr>
            <w:tcW w:w="692" w:type="dxa"/>
            <w:gridSpan w:val="2"/>
            <w:vMerge w:val="restart"/>
            <w:vAlign w:val="center"/>
          </w:tcPr>
          <w:p w14:paraId="7AA249E4" w14:textId="77777777" w:rsidR="001A6AD9" w:rsidRPr="00803091" w:rsidRDefault="001A6AD9" w:rsidP="001A6A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070" w:type="dxa"/>
            <w:gridSpan w:val="3"/>
            <w:vMerge w:val="restart"/>
            <w:vAlign w:val="center"/>
          </w:tcPr>
          <w:p w14:paraId="3EF9A58A" w14:textId="77777777" w:rsidR="001A6AD9" w:rsidRPr="00803091" w:rsidRDefault="001A6AD9" w:rsidP="001A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240" w:type="dxa"/>
            <w:gridSpan w:val="15"/>
            <w:vAlign w:val="center"/>
          </w:tcPr>
          <w:p w14:paraId="0A5086C3" w14:textId="77777777" w:rsidR="001A6AD9" w:rsidRPr="00803091" w:rsidRDefault="001A6AD9" w:rsidP="001A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1A6AD9" w:rsidRPr="00803091" w14:paraId="11F19FA1" w14:textId="77777777" w:rsidTr="00B17B6C">
        <w:trPr>
          <w:trHeight w:val="237"/>
        </w:trPr>
        <w:tc>
          <w:tcPr>
            <w:tcW w:w="692" w:type="dxa"/>
            <w:gridSpan w:val="2"/>
            <w:vMerge/>
            <w:vAlign w:val="center"/>
          </w:tcPr>
          <w:p w14:paraId="39B67943" w14:textId="77777777" w:rsidR="001A6AD9" w:rsidRPr="00803091" w:rsidRDefault="001A6AD9" w:rsidP="001A6A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0" w:type="dxa"/>
            <w:gridSpan w:val="3"/>
            <w:vMerge/>
            <w:vAlign w:val="center"/>
          </w:tcPr>
          <w:p w14:paraId="2856C5C6" w14:textId="77777777" w:rsidR="001A6AD9" w:rsidRPr="00803091" w:rsidRDefault="001A6AD9" w:rsidP="001A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48" w:type="dxa"/>
            <w:gridSpan w:val="3"/>
            <w:vMerge w:val="restart"/>
            <w:vAlign w:val="center"/>
          </w:tcPr>
          <w:p w14:paraId="23EE0CE1" w14:textId="77777777" w:rsidR="001A6AD9" w:rsidRPr="00803091" w:rsidRDefault="001A6AD9" w:rsidP="001A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22" w:type="dxa"/>
            <w:gridSpan w:val="4"/>
            <w:vMerge w:val="restart"/>
            <w:vAlign w:val="center"/>
          </w:tcPr>
          <w:p w14:paraId="7E70E64E" w14:textId="77777777" w:rsidR="001A6AD9" w:rsidRPr="00803091" w:rsidRDefault="001A6AD9" w:rsidP="001A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620" w:type="dxa"/>
            <w:gridSpan w:val="2"/>
            <w:vMerge w:val="restart"/>
            <w:vAlign w:val="center"/>
          </w:tcPr>
          <w:p w14:paraId="4C4044FB" w14:textId="77777777" w:rsidR="001A6AD9" w:rsidRPr="00803091" w:rsidRDefault="001A6AD9" w:rsidP="001A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720" w:type="dxa"/>
            <w:vMerge w:val="restart"/>
            <w:vAlign w:val="center"/>
          </w:tcPr>
          <w:p w14:paraId="58A33AC2" w14:textId="77777777" w:rsidR="001A6AD9" w:rsidRPr="00803091" w:rsidRDefault="001A6AD9" w:rsidP="001A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930" w:type="dxa"/>
            <w:gridSpan w:val="5"/>
            <w:vAlign w:val="center"/>
          </w:tcPr>
          <w:p w14:paraId="0911FBB2" w14:textId="77777777" w:rsidR="001A6AD9" w:rsidRPr="00803091" w:rsidRDefault="001A6AD9" w:rsidP="001A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1A6AD9" w:rsidRPr="00803091" w14:paraId="4DC53241" w14:textId="77777777" w:rsidTr="00B17B6C">
        <w:trPr>
          <w:trHeight w:val="238"/>
        </w:trPr>
        <w:tc>
          <w:tcPr>
            <w:tcW w:w="692" w:type="dxa"/>
            <w:gridSpan w:val="2"/>
            <w:vMerge/>
            <w:vAlign w:val="center"/>
          </w:tcPr>
          <w:p w14:paraId="7D858D4B" w14:textId="77777777" w:rsidR="001A6AD9" w:rsidRPr="00803091" w:rsidRDefault="001A6AD9" w:rsidP="001A6A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0" w:type="dxa"/>
            <w:gridSpan w:val="3"/>
            <w:vMerge/>
            <w:vAlign w:val="center"/>
          </w:tcPr>
          <w:p w14:paraId="078A8417" w14:textId="77777777" w:rsidR="001A6AD9" w:rsidRPr="00803091" w:rsidRDefault="001A6AD9" w:rsidP="001A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48" w:type="dxa"/>
            <w:gridSpan w:val="3"/>
            <w:vMerge/>
            <w:vAlign w:val="center"/>
          </w:tcPr>
          <w:p w14:paraId="67FA13FC" w14:textId="77777777" w:rsidR="001A6AD9" w:rsidRPr="00803091" w:rsidRDefault="001A6AD9" w:rsidP="001A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2" w:type="dxa"/>
            <w:gridSpan w:val="4"/>
            <w:vMerge/>
            <w:vAlign w:val="center"/>
          </w:tcPr>
          <w:p w14:paraId="7FDD9C22" w14:textId="77777777" w:rsidR="001A6AD9" w:rsidRPr="00803091" w:rsidRDefault="001A6AD9" w:rsidP="001A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14:paraId="73BBD2A3" w14:textId="77777777" w:rsidR="001A6AD9" w:rsidRPr="00803091" w:rsidRDefault="001A6AD9" w:rsidP="001A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14:paraId="078CB506" w14:textId="77777777" w:rsidR="001A6AD9" w:rsidRPr="00803091" w:rsidRDefault="001A6AD9" w:rsidP="001A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30" w:type="dxa"/>
            <w:gridSpan w:val="5"/>
            <w:vAlign w:val="center"/>
          </w:tcPr>
          <w:p w14:paraId="3C0959C2" w14:textId="77777777" w:rsidR="001A6AD9" w:rsidRPr="00803091" w:rsidRDefault="001A6AD9" w:rsidP="001A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1A6AD9" w:rsidRPr="00803091" w14:paraId="75FDA7D8" w14:textId="77777777" w:rsidTr="00B17B6C">
        <w:trPr>
          <w:trHeight w:val="263"/>
        </w:trPr>
        <w:tc>
          <w:tcPr>
            <w:tcW w:w="69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1A6AD9" w:rsidRPr="00803091" w:rsidRDefault="001A6AD9" w:rsidP="001A6A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1A6AD9" w:rsidRPr="00803091" w:rsidRDefault="001A6AD9" w:rsidP="001A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48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1A6AD9" w:rsidRPr="00803091" w:rsidRDefault="001A6AD9" w:rsidP="001A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1A6AD9" w:rsidRPr="00803091" w:rsidRDefault="001A6AD9" w:rsidP="001A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1A6AD9" w:rsidRPr="00803091" w:rsidRDefault="001A6AD9" w:rsidP="001A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1A6AD9" w:rsidRPr="00803091" w:rsidRDefault="001A6AD9" w:rsidP="001A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58" w:type="dxa"/>
            <w:gridSpan w:val="4"/>
            <w:tcBorders>
              <w:bottom w:val="single" w:sz="8" w:space="0" w:color="auto"/>
            </w:tcBorders>
            <w:vAlign w:val="center"/>
          </w:tcPr>
          <w:p w14:paraId="4E30FE9E" w14:textId="77777777" w:rsidR="001A6AD9" w:rsidRPr="00803091" w:rsidRDefault="001A6AD9" w:rsidP="001A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72" w:type="dxa"/>
            <w:tcBorders>
              <w:bottom w:val="single" w:sz="8" w:space="0" w:color="auto"/>
            </w:tcBorders>
            <w:vAlign w:val="center"/>
          </w:tcPr>
          <w:p w14:paraId="48A4D149" w14:textId="13E47E37" w:rsidR="001A6AD9" w:rsidRPr="00803091" w:rsidRDefault="001A6AD9" w:rsidP="001A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1A6AD9" w:rsidRPr="00803091" w14:paraId="1E28D31D" w14:textId="77777777" w:rsidTr="00B17B6C">
        <w:trPr>
          <w:trHeight w:val="146"/>
        </w:trPr>
        <w:tc>
          <w:tcPr>
            <w:tcW w:w="692" w:type="dxa"/>
            <w:gridSpan w:val="2"/>
            <w:vAlign w:val="center"/>
          </w:tcPr>
          <w:p w14:paraId="1F1D10DE" w14:textId="71AB2F42" w:rsidR="001A6AD9" w:rsidRPr="00803091" w:rsidRDefault="001A6AD9" w:rsidP="001A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80309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70" w:type="dxa"/>
            <w:gridSpan w:val="3"/>
            <w:vAlign w:val="center"/>
          </w:tcPr>
          <w:p w14:paraId="6E26FEC6" w14:textId="77777777" w:rsidR="00B17B6C" w:rsidRDefault="00B17B6C" w:rsidP="00B17B6C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341B40CC" w14:textId="003A2470" w:rsidR="00B17B6C" w:rsidRPr="00ED0880" w:rsidRDefault="00B17B6C" w:rsidP="00B17B6C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nb-NO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03091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B17B6C">
              <w:rPr>
                <w:rFonts w:ascii="GHEA Grapalat" w:hAnsi="GHEA Grapalat"/>
                <w:sz w:val="16"/>
                <w:szCs w:val="16"/>
                <w:lang w:val="hy-AM"/>
              </w:rPr>
              <w:t>ՍԻԼ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17B6C">
              <w:rPr>
                <w:rFonts w:ascii="GHEA Grapalat" w:hAnsi="GHEA Grapalat"/>
                <w:sz w:val="16"/>
                <w:szCs w:val="16"/>
                <w:lang w:val="hy-AM"/>
              </w:rPr>
              <w:t>ԻՆՇՈՒՐԱՆՍ» ԱՓԲԸ</w:t>
            </w:r>
          </w:p>
          <w:p w14:paraId="391CD0D1" w14:textId="5FAEB7BB" w:rsidR="001A6AD9" w:rsidRPr="001A6AD9" w:rsidRDefault="001A6AD9" w:rsidP="001A6AD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548" w:type="dxa"/>
            <w:gridSpan w:val="3"/>
            <w:vAlign w:val="center"/>
          </w:tcPr>
          <w:p w14:paraId="2183B64C" w14:textId="776B9548" w:rsidR="001A6AD9" w:rsidRPr="00B17B6C" w:rsidRDefault="001A6AD9" w:rsidP="00B17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17B6C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 w:rsidRPr="00B17B6C">
              <w:rPr>
                <w:rFonts w:ascii="GHEA Grapalat" w:hAnsi="GHEA Grapalat"/>
                <w:sz w:val="16"/>
                <w:szCs w:val="16"/>
                <w:lang w:val="hy-AM"/>
              </w:rPr>
              <w:t>ԲՀՍ-ԳՀԾՁԲ-03/26</w:t>
            </w:r>
            <w:r w:rsidRPr="00B17B6C">
              <w:rPr>
                <w:rFonts w:ascii="GHEA Grapalat" w:hAnsi="GHEA Grapalat"/>
                <w:sz w:val="16"/>
                <w:szCs w:val="16"/>
                <w:lang w:val="hy-AM"/>
              </w:rPr>
              <w:t>»</w:t>
            </w:r>
          </w:p>
        </w:tc>
        <w:tc>
          <w:tcPr>
            <w:tcW w:w="1422" w:type="dxa"/>
            <w:gridSpan w:val="4"/>
            <w:vAlign w:val="center"/>
          </w:tcPr>
          <w:p w14:paraId="54F54951" w14:textId="41CF4518" w:rsidR="001A6AD9" w:rsidRPr="00B17B6C" w:rsidRDefault="001A6AD9" w:rsidP="001A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17B6C">
              <w:rPr>
                <w:rFonts w:ascii="GHEA Grapalat" w:hAnsi="GHEA Grapalat"/>
                <w:sz w:val="16"/>
                <w:szCs w:val="16"/>
                <w:lang w:val="hy-AM"/>
              </w:rPr>
              <w:t>16.12.2025թ</w:t>
            </w:r>
            <w:r w:rsidRPr="00B17B6C">
              <w:rPr>
                <w:rFonts w:ascii="GHEA Grapalat" w:hAnsi="GHEA Grapalat" w:hint="eastAsia"/>
                <w:sz w:val="16"/>
                <w:szCs w:val="16"/>
                <w:lang w:val="hy-AM"/>
              </w:rPr>
              <w:t>․</w:t>
            </w:r>
          </w:p>
        </w:tc>
        <w:tc>
          <w:tcPr>
            <w:tcW w:w="1620" w:type="dxa"/>
            <w:gridSpan w:val="2"/>
            <w:vAlign w:val="center"/>
          </w:tcPr>
          <w:p w14:paraId="610A7BBF" w14:textId="417C3121" w:rsidR="001A6AD9" w:rsidRPr="00B17B6C" w:rsidRDefault="001A6AD9" w:rsidP="001A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17B6C">
              <w:rPr>
                <w:rFonts w:ascii="GHEA Grapalat" w:hAnsi="GHEA Grapalat"/>
                <w:sz w:val="16"/>
                <w:szCs w:val="16"/>
                <w:lang w:val="hy-AM"/>
              </w:rPr>
              <w:t>25.12.2026թ</w:t>
            </w:r>
            <w:r w:rsidRPr="00B17B6C">
              <w:rPr>
                <w:rFonts w:ascii="GHEA Grapalat" w:hAnsi="GHEA Grapalat" w:hint="eastAsia"/>
                <w:sz w:val="16"/>
                <w:szCs w:val="16"/>
                <w:lang w:val="hy-AM"/>
              </w:rPr>
              <w:t>․</w:t>
            </w:r>
          </w:p>
        </w:tc>
        <w:tc>
          <w:tcPr>
            <w:tcW w:w="720" w:type="dxa"/>
            <w:vAlign w:val="center"/>
          </w:tcPr>
          <w:p w14:paraId="6A3A27A0" w14:textId="7191FFA4" w:rsidR="001A6AD9" w:rsidRPr="00B17B6C" w:rsidRDefault="001A6AD9" w:rsidP="001A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17B6C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958" w:type="dxa"/>
            <w:gridSpan w:val="4"/>
            <w:vAlign w:val="center"/>
          </w:tcPr>
          <w:p w14:paraId="540F0BC7" w14:textId="2B12213E" w:rsidR="001A6AD9" w:rsidRPr="00B17B6C" w:rsidRDefault="001A6AD9" w:rsidP="001A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17B6C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1972" w:type="dxa"/>
            <w:vAlign w:val="center"/>
          </w:tcPr>
          <w:p w14:paraId="6043A549" w14:textId="4612609B" w:rsidR="001A6AD9" w:rsidRPr="00B17B6C" w:rsidRDefault="001A6AD9" w:rsidP="001A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17B6C">
              <w:rPr>
                <w:rFonts w:ascii="GHEA Grapalat" w:hAnsi="GHEA Grapalat"/>
                <w:sz w:val="16"/>
                <w:szCs w:val="16"/>
                <w:lang w:val="hy-AM"/>
              </w:rPr>
              <w:t>391 000</w:t>
            </w:r>
          </w:p>
        </w:tc>
      </w:tr>
      <w:tr w:rsidR="001A6AD9" w:rsidRPr="00803091" w14:paraId="41E4ED39" w14:textId="77777777" w:rsidTr="009B26B7">
        <w:trPr>
          <w:trHeight w:val="150"/>
        </w:trPr>
        <w:tc>
          <w:tcPr>
            <w:tcW w:w="11002" w:type="dxa"/>
            <w:gridSpan w:val="20"/>
            <w:vAlign w:val="center"/>
          </w:tcPr>
          <w:p w14:paraId="7265AE84" w14:textId="77777777" w:rsidR="001A6AD9" w:rsidRPr="00803091" w:rsidRDefault="001A6AD9" w:rsidP="001A6A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A6AD9" w:rsidRPr="00803091" w14:paraId="1F657639" w14:textId="77777777" w:rsidTr="00B17B6C">
        <w:trPr>
          <w:trHeight w:val="125"/>
        </w:trPr>
        <w:tc>
          <w:tcPr>
            <w:tcW w:w="692" w:type="dxa"/>
            <w:gridSpan w:val="2"/>
            <w:tcBorders>
              <w:bottom w:val="single" w:sz="8" w:space="0" w:color="auto"/>
            </w:tcBorders>
            <w:vAlign w:val="center"/>
          </w:tcPr>
          <w:p w14:paraId="066D7382" w14:textId="77777777" w:rsidR="001A6AD9" w:rsidRPr="00803091" w:rsidRDefault="001A6AD9" w:rsidP="001A6A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vAlign w:val="center"/>
          </w:tcPr>
          <w:p w14:paraId="2FF506DD" w14:textId="77777777" w:rsidR="001A6AD9" w:rsidRPr="00803091" w:rsidRDefault="001A6AD9" w:rsidP="001A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1573" w:type="dxa"/>
            <w:gridSpan w:val="4"/>
            <w:tcBorders>
              <w:bottom w:val="single" w:sz="8" w:space="0" w:color="auto"/>
            </w:tcBorders>
            <w:vAlign w:val="center"/>
          </w:tcPr>
          <w:p w14:paraId="66150E72" w14:textId="77777777" w:rsidR="001A6AD9" w:rsidRPr="00803091" w:rsidRDefault="001A6AD9" w:rsidP="001A6A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397" w:type="dxa"/>
            <w:gridSpan w:val="3"/>
            <w:tcBorders>
              <w:bottom w:val="single" w:sz="8" w:space="0" w:color="auto"/>
            </w:tcBorders>
            <w:vAlign w:val="center"/>
          </w:tcPr>
          <w:p w14:paraId="50D8142A" w14:textId="77777777" w:rsidR="001A6AD9" w:rsidRPr="00803091" w:rsidRDefault="001A6AD9" w:rsidP="001A6A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572" w:type="dxa"/>
            <w:gridSpan w:val="4"/>
            <w:tcBorders>
              <w:bottom w:val="single" w:sz="8" w:space="0" w:color="auto"/>
            </w:tcBorders>
            <w:vAlign w:val="center"/>
          </w:tcPr>
          <w:p w14:paraId="0C8A668E" w14:textId="77777777" w:rsidR="001A6AD9" w:rsidRPr="00803091" w:rsidRDefault="001A6AD9" w:rsidP="001A6A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698" w:type="dxa"/>
            <w:gridSpan w:val="4"/>
            <w:tcBorders>
              <w:bottom w:val="single" w:sz="8" w:space="0" w:color="auto"/>
            </w:tcBorders>
            <w:vAlign w:val="center"/>
          </w:tcPr>
          <w:p w14:paraId="348CFA27" w14:textId="32029F93" w:rsidR="001A6AD9" w:rsidRPr="00803091" w:rsidRDefault="001A6AD9" w:rsidP="001A6A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1A6AD9" w:rsidRPr="00803091" w14:paraId="20BC55B9" w14:textId="77777777" w:rsidTr="00B17B6C">
        <w:trPr>
          <w:trHeight w:val="155"/>
        </w:trPr>
        <w:tc>
          <w:tcPr>
            <w:tcW w:w="692" w:type="dxa"/>
            <w:gridSpan w:val="2"/>
            <w:tcBorders>
              <w:bottom w:val="single" w:sz="8" w:space="0" w:color="auto"/>
            </w:tcBorders>
            <w:vAlign w:val="center"/>
          </w:tcPr>
          <w:p w14:paraId="12752A33" w14:textId="726633FD" w:rsidR="001A6AD9" w:rsidRPr="00803091" w:rsidRDefault="001A6AD9" w:rsidP="001A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0309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70" w:type="dxa"/>
            <w:gridSpan w:val="3"/>
            <w:tcBorders>
              <w:bottom w:val="single" w:sz="4" w:space="0" w:color="auto"/>
            </w:tcBorders>
            <w:vAlign w:val="center"/>
          </w:tcPr>
          <w:p w14:paraId="1723F557" w14:textId="77777777" w:rsidR="00B17B6C" w:rsidRPr="00B17B6C" w:rsidRDefault="00B17B6C" w:rsidP="00B17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78A12DC9" w14:textId="6908F175" w:rsidR="00B17B6C" w:rsidRPr="00B17B6C" w:rsidRDefault="001A6AD9" w:rsidP="00B17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17B6C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 w:rsidR="00B17B6C" w:rsidRPr="00B17B6C">
              <w:rPr>
                <w:rFonts w:ascii="GHEA Grapalat" w:hAnsi="GHEA Grapalat"/>
                <w:sz w:val="16"/>
                <w:szCs w:val="16"/>
                <w:lang w:val="hy-AM"/>
              </w:rPr>
              <w:t>ՍԻԼ</w:t>
            </w:r>
            <w:r w:rsidR="00B17B6C" w:rsidRPr="00B17B6C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="00B17B6C" w:rsidRPr="00B17B6C">
              <w:rPr>
                <w:rFonts w:ascii="GHEA Grapalat" w:hAnsi="GHEA Grapalat"/>
                <w:sz w:val="16"/>
                <w:szCs w:val="16"/>
                <w:lang w:val="hy-AM"/>
              </w:rPr>
              <w:t>ԻՆՇՈՒՐԱՆՍ» ԱՓԲԸ</w:t>
            </w:r>
          </w:p>
          <w:p w14:paraId="33E09090" w14:textId="5A6661AB" w:rsidR="001A6AD9" w:rsidRPr="00B17B6C" w:rsidRDefault="001A6AD9" w:rsidP="00B17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73" w:type="dxa"/>
            <w:gridSpan w:val="4"/>
            <w:tcBorders>
              <w:bottom w:val="single" w:sz="8" w:space="0" w:color="auto"/>
            </w:tcBorders>
            <w:vAlign w:val="center"/>
          </w:tcPr>
          <w:p w14:paraId="1E729320" w14:textId="3E3974CD" w:rsidR="00B17B6C" w:rsidRPr="00B17B6C" w:rsidRDefault="00B17B6C" w:rsidP="00B17B6C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17B6C">
              <w:rPr>
                <w:rFonts w:ascii="GHEA Grapalat" w:hAnsi="GHEA Grapalat"/>
                <w:sz w:val="16"/>
                <w:szCs w:val="16"/>
                <w:lang w:val="hy-AM"/>
              </w:rPr>
              <w:t>ՀՀ,ք.Երևան,Արամի փող. 3</w:t>
            </w:r>
          </w:p>
          <w:p w14:paraId="4916BA54" w14:textId="6FB87A70" w:rsidR="001A6AD9" w:rsidRPr="00B17B6C" w:rsidRDefault="001A6AD9" w:rsidP="00B17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397" w:type="dxa"/>
            <w:gridSpan w:val="3"/>
            <w:tcBorders>
              <w:bottom w:val="single" w:sz="8" w:space="0" w:color="auto"/>
            </w:tcBorders>
            <w:vAlign w:val="center"/>
          </w:tcPr>
          <w:p w14:paraId="0C5B415C" w14:textId="77777777" w:rsidR="00B17B6C" w:rsidRDefault="00B17B6C" w:rsidP="00B17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0784136B" w14:textId="3D85E517" w:rsidR="001A6AD9" w:rsidRDefault="00B17B6C" w:rsidP="00B17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hyperlink r:id="rId8" w:history="1">
              <w:r w:rsidRPr="00652A6E">
                <w:rPr>
                  <w:rStyle w:val="Hyperlink"/>
                  <w:sz w:val="16"/>
                  <w:szCs w:val="16"/>
                </w:rPr>
                <w:t>info@silinsurance.am</w:t>
              </w:r>
            </w:hyperlink>
          </w:p>
          <w:p w14:paraId="07F71670" w14:textId="38BA6BEB" w:rsidR="00B17B6C" w:rsidRPr="00B17B6C" w:rsidRDefault="00B17B6C" w:rsidP="00B17B6C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572" w:type="dxa"/>
            <w:gridSpan w:val="4"/>
            <w:tcBorders>
              <w:bottom w:val="single" w:sz="8" w:space="0" w:color="auto"/>
            </w:tcBorders>
            <w:vAlign w:val="center"/>
          </w:tcPr>
          <w:p w14:paraId="2D248C13" w14:textId="4AF69A8A" w:rsidR="001A6AD9" w:rsidRPr="00B17B6C" w:rsidRDefault="00BF1F05" w:rsidP="00B17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17B6C">
              <w:rPr>
                <w:rFonts w:ascii="GHEA Grapalat" w:hAnsi="GHEA Grapalat"/>
                <w:sz w:val="16"/>
                <w:szCs w:val="16"/>
                <w:lang w:val="hy-AM"/>
              </w:rPr>
              <w:t>163008157113</w:t>
            </w:r>
          </w:p>
        </w:tc>
        <w:tc>
          <w:tcPr>
            <w:tcW w:w="2698" w:type="dxa"/>
            <w:gridSpan w:val="4"/>
            <w:tcBorders>
              <w:bottom w:val="single" w:sz="8" w:space="0" w:color="auto"/>
            </w:tcBorders>
            <w:vAlign w:val="center"/>
          </w:tcPr>
          <w:p w14:paraId="6E1E7005" w14:textId="1ABE7C4A" w:rsidR="001A6AD9" w:rsidRPr="00B17B6C" w:rsidRDefault="00B17B6C" w:rsidP="00B17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17B6C">
              <w:rPr>
                <w:rFonts w:ascii="GHEA Grapalat" w:hAnsi="GHEA Grapalat"/>
                <w:sz w:val="16"/>
                <w:szCs w:val="16"/>
                <w:lang w:val="hy-AM"/>
              </w:rPr>
              <w:t>02551341</w:t>
            </w:r>
          </w:p>
        </w:tc>
      </w:tr>
      <w:tr w:rsidR="001A6AD9" w:rsidRPr="00803091" w14:paraId="496A046D" w14:textId="77777777" w:rsidTr="009B26B7">
        <w:trPr>
          <w:trHeight w:val="288"/>
        </w:trPr>
        <w:tc>
          <w:tcPr>
            <w:tcW w:w="11002" w:type="dxa"/>
            <w:gridSpan w:val="20"/>
            <w:shd w:val="clear" w:color="auto" w:fill="99CCFF"/>
            <w:vAlign w:val="center"/>
          </w:tcPr>
          <w:p w14:paraId="393BE26B" w14:textId="77777777" w:rsidR="001A6AD9" w:rsidRPr="00803091" w:rsidRDefault="001A6AD9" w:rsidP="001A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A6AD9" w:rsidRPr="00803091" w14:paraId="3863A00B" w14:textId="77777777" w:rsidTr="00B17B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1A6AD9" w:rsidRPr="00803091" w:rsidRDefault="001A6AD9" w:rsidP="001A6AD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24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1A6AD9" w:rsidRPr="00803091" w:rsidRDefault="001A6AD9" w:rsidP="001A6AD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803091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03091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1A6AD9" w:rsidRPr="00803091" w14:paraId="485BF528" w14:textId="77777777" w:rsidTr="009B26B7">
        <w:trPr>
          <w:trHeight w:val="288"/>
        </w:trPr>
        <w:tc>
          <w:tcPr>
            <w:tcW w:w="11002" w:type="dxa"/>
            <w:gridSpan w:val="20"/>
            <w:shd w:val="clear" w:color="auto" w:fill="99CCFF"/>
            <w:vAlign w:val="center"/>
          </w:tcPr>
          <w:p w14:paraId="60FF974B" w14:textId="77777777" w:rsidR="001A6AD9" w:rsidRPr="00803091" w:rsidRDefault="001A6AD9" w:rsidP="001A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A6AD9" w:rsidRPr="00803091" w14:paraId="7DB42300" w14:textId="77777777" w:rsidTr="009B26B7">
        <w:trPr>
          <w:trHeight w:val="288"/>
        </w:trPr>
        <w:tc>
          <w:tcPr>
            <w:tcW w:w="11002" w:type="dxa"/>
            <w:gridSpan w:val="20"/>
            <w:vAlign w:val="center"/>
          </w:tcPr>
          <w:p w14:paraId="0AD8E25E" w14:textId="465C8CE3" w:rsidR="001A6AD9" w:rsidRPr="00803091" w:rsidRDefault="001A6AD9" w:rsidP="001A6AD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3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1A6AD9" w:rsidRPr="00803091" w:rsidRDefault="001A6AD9" w:rsidP="001A6AD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1A6AD9" w:rsidRPr="00803091" w:rsidRDefault="001A6AD9" w:rsidP="001A6AD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1A6AD9" w:rsidRPr="00803091" w:rsidRDefault="001A6AD9" w:rsidP="001A6AD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1A6AD9" w:rsidRPr="00803091" w:rsidRDefault="001A6AD9" w:rsidP="001A6AD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1A6AD9" w:rsidRPr="00803091" w:rsidRDefault="001A6AD9" w:rsidP="001A6AD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1A6AD9" w:rsidRPr="00803091" w:rsidRDefault="001A6AD9" w:rsidP="001A6AD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1A6AD9" w:rsidRPr="00803091" w:rsidRDefault="001A6AD9" w:rsidP="001A6AD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անձանց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523E8170" w14:textId="04B4FA5F" w:rsidR="001A6AD9" w:rsidRPr="00803091" w:rsidRDefault="001A6AD9" w:rsidP="001A6AD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է- lilit.bakhshyan@mail.ru</w:t>
            </w:r>
          </w:p>
          <w:p w14:paraId="366938C8" w14:textId="2874E37C" w:rsidR="001A6AD9" w:rsidRPr="00803091" w:rsidRDefault="001A6AD9" w:rsidP="001A6AD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A6AD9" w:rsidRPr="00803091" w14:paraId="3CC8B38C" w14:textId="77777777" w:rsidTr="009B26B7">
        <w:trPr>
          <w:trHeight w:val="288"/>
        </w:trPr>
        <w:tc>
          <w:tcPr>
            <w:tcW w:w="11002" w:type="dxa"/>
            <w:gridSpan w:val="20"/>
            <w:shd w:val="clear" w:color="auto" w:fill="99CCFF"/>
            <w:vAlign w:val="center"/>
          </w:tcPr>
          <w:p w14:paraId="02AFA8BF" w14:textId="77777777" w:rsidR="001A6AD9" w:rsidRPr="00803091" w:rsidRDefault="001A6AD9" w:rsidP="001A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1A6AD9" w:rsidRPr="00803091" w:rsidRDefault="001A6AD9" w:rsidP="001A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A6AD9" w:rsidRPr="00803091" w14:paraId="5484FA73" w14:textId="77777777" w:rsidTr="00B17B6C">
        <w:trPr>
          <w:trHeight w:val="475"/>
        </w:trPr>
        <w:tc>
          <w:tcPr>
            <w:tcW w:w="2762" w:type="dxa"/>
            <w:gridSpan w:val="5"/>
            <w:tcBorders>
              <w:bottom w:val="single" w:sz="8" w:space="0" w:color="auto"/>
            </w:tcBorders>
          </w:tcPr>
          <w:p w14:paraId="7A9CE343" w14:textId="77777777" w:rsidR="001A6AD9" w:rsidRPr="00803091" w:rsidRDefault="001A6AD9" w:rsidP="001A6A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40" w:type="dxa"/>
            <w:gridSpan w:val="15"/>
            <w:tcBorders>
              <w:bottom w:val="single" w:sz="8" w:space="0" w:color="auto"/>
            </w:tcBorders>
          </w:tcPr>
          <w:p w14:paraId="6FC786A2" w14:textId="77777777" w:rsidR="001A6AD9" w:rsidRPr="00803091" w:rsidRDefault="001A6AD9" w:rsidP="001A6A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1A6AD9" w:rsidRPr="00803091" w14:paraId="5A7FED5D" w14:textId="77777777" w:rsidTr="009B26B7">
        <w:trPr>
          <w:trHeight w:val="288"/>
        </w:trPr>
        <w:tc>
          <w:tcPr>
            <w:tcW w:w="11002" w:type="dxa"/>
            <w:gridSpan w:val="20"/>
            <w:shd w:val="clear" w:color="auto" w:fill="99CCFF"/>
            <w:vAlign w:val="center"/>
          </w:tcPr>
          <w:p w14:paraId="0C88E286" w14:textId="77777777" w:rsidR="001A6AD9" w:rsidRPr="00803091" w:rsidRDefault="001A6AD9" w:rsidP="001A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1A6AD9" w:rsidRPr="00803091" w:rsidRDefault="001A6AD9" w:rsidP="001A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A6AD9" w:rsidRPr="00803091" w14:paraId="40B30E88" w14:textId="77777777" w:rsidTr="00B17B6C">
        <w:trPr>
          <w:trHeight w:val="427"/>
        </w:trPr>
        <w:tc>
          <w:tcPr>
            <w:tcW w:w="2762" w:type="dxa"/>
            <w:gridSpan w:val="5"/>
            <w:tcBorders>
              <w:bottom w:val="single" w:sz="8" w:space="0" w:color="auto"/>
            </w:tcBorders>
            <w:vAlign w:val="center"/>
          </w:tcPr>
          <w:p w14:paraId="78C1E3F8" w14:textId="77777777" w:rsidR="001A6AD9" w:rsidRPr="00803091" w:rsidRDefault="001A6AD9" w:rsidP="001A6AD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80309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80309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80309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80309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80309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80309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80309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80309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80309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80309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80309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80309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80309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80309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803091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240" w:type="dxa"/>
            <w:gridSpan w:val="15"/>
            <w:tcBorders>
              <w:bottom w:val="single" w:sz="8" w:space="0" w:color="auto"/>
            </w:tcBorders>
            <w:vAlign w:val="center"/>
          </w:tcPr>
          <w:p w14:paraId="4153A378" w14:textId="77777777" w:rsidR="001A6AD9" w:rsidRPr="00803091" w:rsidRDefault="001A6AD9" w:rsidP="001A6A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1A6AD9" w:rsidRPr="00803091" w14:paraId="541BD7F7" w14:textId="77777777" w:rsidTr="009B26B7">
        <w:trPr>
          <w:trHeight w:val="288"/>
        </w:trPr>
        <w:tc>
          <w:tcPr>
            <w:tcW w:w="11002" w:type="dxa"/>
            <w:gridSpan w:val="2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1A6AD9" w:rsidRPr="00803091" w:rsidRDefault="001A6AD9" w:rsidP="001A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A6AD9" w:rsidRPr="00803091" w14:paraId="4DE14D25" w14:textId="77777777" w:rsidTr="00B17B6C">
        <w:trPr>
          <w:trHeight w:val="427"/>
        </w:trPr>
        <w:tc>
          <w:tcPr>
            <w:tcW w:w="2762" w:type="dxa"/>
            <w:gridSpan w:val="5"/>
            <w:tcBorders>
              <w:bottom w:val="single" w:sz="8" w:space="0" w:color="auto"/>
            </w:tcBorders>
            <w:vAlign w:val="center"/>
          </w:tcPr>
          <w:p w14:paraId="4B38F772" w14:textId="476B513F" w:rsidR="001A6AD9" w:rsidRPr="00803091" w:rsidRDefault="001A6AD9" w:rsidP="001A6AD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80309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80309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80309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80309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80309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80309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80309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80309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80309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240" w:type="dxa"/>
            <w:gridSpan w:val="15"/>
            <w:tcBorders>
              <w:bottom w:val="single" w:sz="8" w:space="0" w:color="auto"/>
            </w:tcBorders>
            <w:vAlign w:val="center"/>
          </w:tcPr>
          <w:p w14:paraId="6379ACA6" w14:textId="77777777" w:rsidR="001A6AD9" w:rsidRPr="00803091" w:rsidRDefault="001A6AD9" w:rsidP="001A6A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1A6AD9" w:rsidRPr="00803091" w14:paraId="1DAD5D5C" w14:textId="77777777" w:rsidTr="009B26B7">
        <w:trPr>
          <w:trHeight w:val="288"/>
        </w:trPr>
        <w:tc>
          <w:tcPr>
            <w:tcW w:w="11002" w:type="dxa"/>
            <w:gridSpan w:val="20"/>
            <w:shd w:val="clear" w:color="auto" w:fill="99CCFF"/>
            <w:vAlign w:val="center"/>
          </w:tcPr>
          <w:p w14:paraId="57597369" w14:textId="77777777" w:rsidR="001A6AD9" w:rsidRPr="00803091" w:rsidRDefault="001A6AD9" w:rsidP="001A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A6AD9" w:rsidRPr="00803091" w14:paraId="5F667D89" w14:textId="77777777" w:rsidTr="00B17B6C">
        <w:trPr>
          <w:trHeight w:val="427"/>
        </w:trPr>
        <w:tc>
          <w:tcPr>
            <w:tcW w:w="2762" w:type="dxa"/>
            <w:gridSpan w:val="5"/>
            <w:tcBorders>
              <w:bottom w:val="single" w:sz="8" w:space="0" w:color="auto"/>
            </w:tcBorders>
            <w:vAlign w:val="center"/>
          </w:tcPr>
          <w:p w14:paraId="1EE36093" w14:textId="77777777" w:rsidR="001A6AD9" w:rsidRPr="00803091" w:rsidRDefault="001A6AD9" w:rsidP="001A6AD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240" w:type="dxa"/>
            <w:gridSpan w:val="15"/>
            <w:tcBorders>
              <w:bottom w:val="single" w:sz="8" w:space="0" w:color="auto"/>
            </w:tcBorders>
            <w:vAlign w:val="center"/>
          </w:tcPr>
          <w:p w14:paraId="13FCAC31" w14:textId="77777777" w:rsidR="001A6AD9" w:rsidRPr="00803091" w:rsidRDefault="001A6AD9" w:rsidP="001A6A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A6AD9" w:rsidRPr="00803091" w14:paraId="406B68D6" w14:textId="77777777" w:rsidTr="009B26B7">
        <w:trPr>
          <w:trHeight w:val="288"/>
        </w:trPr>
        <w:tc>
          <w:tcPr>
            <w:tcW w:w="11002" w:type="dxa"/>
            <w:gridSpan w:val="20"/>
            <w:shd w:val="clear" w:color="auto" w:fill="99CCFF"/>
            <w:vAlign w:val="center"/>
          </w:tcPr>
          <w:p w14:paraId="79EAD146" w14:textId="77777777" w:rsidR="001A6AD9" w:rsidRPr="00803091" w:rsidRDefault="001A6AD9" w:rsidP="001A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A6AD9" w:rsidRPr="00803091" w14:paraId="1A2BD291" w14:textId="77777777" w:rsidTr="009B26B7">
        <w:trPr>
          <w:trHeight w:val="227"/>
        </w:trPr>
        <w:tc>
          <w:tcPr>
            <w:tcW w:w="11002" w:type="dxa"/>
            <w:gridSpan w:val="20"/>
            <w:vAlign w:val="center"/>
          </w:tcPr>
          <w:p w14:paraId="73A19DB3" w14:textId="77777777" w:rsidR="001A6AD9" w:rsidRPr="00803091" w:rsidRDefault="001A6AD9" w:rsidP="001A6AD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0309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A6AD9" w:rsidRPr="00803091" w14:paraId="002AF1AD" w14:textId="77777777" w:rsidTr="00B17B6C">
        <w:trPr>
          <w:trHeight w:val="47"/>
        </w:trPr>
        <w:tc>
          <w:tcPr>
            <w:tcW w:w="2762" w:type="dxa"/>
            <w:gridSpan w:val="5"/>
            <w:tcBorders>
              <w:bottom w:val="single" w:sz="8" w:space="0" w:color="auto"/>
            </w:tcBorders>
            <w:vAlign w:val="center"/>
          </w:tcPr>
          <w:p w14:paraId="1E39C5F1" w14:textId="77777777" w:rsidR="001A6AD9" w:rsidRPr="00803091" w:rsidRDefault="001A6AD9" w:rsidP="001A6AD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590" w:type="dxa"/>
            <w:gridSpan w:val="9"/>
            <w:tcBorders>
              <w:bottom w:val="single" w:sz="8" w:space="0" w:color="auto"/>
            </w:tcBorders>
            <w:vAlign w:val="center"/>
          </w:tcPr>
          <w:p w14:paraId="296B6A0C" w14:textId="77777777" w:rsidR="001A6AD9" w:rsidRPr="00803091" w:rsidRDefault="001A6AD9" w:rsidP="001A6AD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650" w:type="dxa"/>
            <w:gridSpan w:val="6"/>
            <w:tcBorders>
              <w:bottom w:val="single" w:sz="8" w:space="0" w:color="auto"/>
            </w:tcBorders>
            <w:vAlign w:val="center"/>
          </w:tcPr>
          <w:p w14:paraId="18D00A61" w14:textId="77777777" w:rsidR="001A6AD9" w:rsidRPr="00803091" w:rsidRDefault="001A6AD9" w:rsidP="001A6AD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0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A6AD9" w:rsidRPr="00803091" w14:paraId="6C6C269C" w14:textId="77777777" w:rsidTr="00B17B6C">
        <w:trPr>
          <w:trHeight w:val="47"/>
        </w:trPr>
        <w:tc>
          <w:tcPr>
            <w:tcW w:w="2762" w:type="dxa"/>
            <w:gridSpan w:val="5"/>
            <w:vAlign w:val="center"/>
          </w:tcPr>
          <w:p w14:paraId="0A862370" w14:textId="182930A6" w:rsidR="001A6AD9" w:rsidRPr="00803091" w:rsidRDefault="001A6AD9" w:rsidP="001A6A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80309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Ն</w:t>
            </w:r>
            <w:r w:rsidRPr="00803091">
              <w:rPr>
                <w:rFonts w:ascii="Microsoft JhengHei" w:eastAsia="Microsoft JhengHei" w:hAnsi="Microsoft JhengHei" w:cs="Microsoft JhengHei" w:hint="eastAsia"/>
                <w:b/>
                <w:bCs/>
                <w:sz w:val="14"/>
                <w:szCs w:val="14"/>
                <w:lang w:eastAsia="ru-RU"/>
              </w:rPr>
              <w:t>․</w:t>
            </w:r>
            <w:r w:rsidRPr="0080309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803091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  <w:lang w:val="hy-AM" w:eastAsia="ru-RU"/>
              </w:rPr>
              <w:t>Տիգրանյան</w:t>
            </w:r>
          </w:p>
        </w:tc>
        <w:tc>
          <w:tcPr>
            <w:tcW w:w="4590" w:type="dxa"/>
            <w:gridSpan w:val="9"/>
            <w:vAlign w:val="center"/>
          </w:tcPr>
          <w:p w14:paraId="570A2BE5" w14:textId="14F526EE" w:rsidR="001A6AD9" w:rsidRPr="00803091" w:rsidRDefault="001A6AD9" w:rsidP="001A6A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80309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041909609</w:t>
            </w:r>
          </w:p>
        </w:tc>
        <w:tc>
          <w:tcPr>
            <w:tcW w:w="3650" w:type="dxa"/>
            <w:gridSpan w:val="6"/>
            <w:vAlign w:val="center"/>
          </w:tcPr>
          <w:p w14:paraId="3C42DEDA" w14:textId="6E1197BC" w:rsidR="001A6AD9" w:rsidRPr="00803091" w:rsidRDefault="001A6AD9" w:rsidP="001A6A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hyperlink r:id="rId9" w:history="1">
              <w:r w:rsidRPr="00803091">
                <w:rPr>
                  <w:rStyle w:val="Hyperlink"/>
                  <w:rFonts w:ascii="GHEA Grapalat" w:hAnsi="GHEA Grapalat"/>
                  <w:sz w:val="14"/>
                  <w:lang w:val="af-ZA"/>
                </w:rPr>
                <w:t>kentron@petgnumner.am</w:t>
              </w:r>
            </w:hyperlink>
            <w:r w:rsidRPr="00803091">
              <w:rPr>
                <w:rFonts w:ascii="GHEA Grapalat" w:hAnsi="GHEA Grapalat"/>
                <w:sz w:val="14"/>
                <w:lang w:val="hy-AM"/>
              </w:rPr>
              <w:t xml:space="preserve"> </w:t>
            </w:r>
          </w:p>
        </w:tc>
      </w:tr>
    </w:tbl>
    <w:p w14:paraId="0C123193" w14:textId="77777777" w:rsidR="0022631D" w:rsidRPr="00803091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803091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803091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803091" w:rsidRDefault="001021B0" w:rsidP="009C5E0F">
      <w:pPr>
        <w:tabs>
          <w:tab w:val="left" w:pos="9829"/>
        </w:tabs>
        <w:ind w:left="0" w:firstLine="0"/>
        <w:rPr>
          <w:rFonts w:ascii="GHEA Grapalat" w:hAnsi="GHEA Grapalat"/>
          <w:sz w:val="18"/>
          <w:szCs w:val="18"/>
          <w:lang w:val="hy-AM"/>
        </w:rPr>
      </w:pPr>
    </w:p>
    <w:sectPr w:rsidR="001021B0" w:rsidRPr="00803091" w:rsidSect="003A347C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61FD9" w14:textId="77777777" w:rsidR="006E354F" w:rsidRDefault="006E354F" w:rsidP="0022631D">
      <w:pPr>
        <w:spacing w:before="0" w:after="0"/>
      </w:pPr>
      <w:r>
        <w:separator/>
      </w:r>
    </w:p>
  </w:endnote>
  <w:endnote w:type="continuationSeparator" w:id="0">
    <w:p w14:paraId="65518553" w14:textId="77777777" w:rsidR="006E354F" w:rsidRDefault="006E354F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3878E" w14:textId="77777777" w:rsidR="006E354F" w:rsidRDefault="006E354F" w:rsidP="0022631D">
      <w:pPr>
        <w:spacing w:before="0" w:after="0"/>
      </w:pPr>
      <w:r>
        <w:separator/>
      </w:r>
    </w:p>
  </w:footnote>
  <w:footnote w:type="continuationSeparator" w:id="0">
    <w:p w14:paraId="7478BBB1" w14:textId="77777777" w:rsidR="006E354F" w:rsidRDefault="006E354F" w:rsidP="0022631D">
      <w:pPr>
        <w:spacing w:before="0" w:after="0"/>
      </w:pPr>
      <w:r>
        <w:continuationSeparator/>
      </w:r>
    </w:p>
  </w:footnote>
  <w:footnote w:id="1">
    <w:p w14:paraId="666BC68B" w14:textId="77777777" w:rsidR="007F0F55" w:rsidRDefault="007F0F55"/>
    <w:p w14:paraId="3B8A1A70" w14:textId="619BCB5B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3018866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224DD"/>
    <w:rsid w:val="0002625C"/>
    <w:rsid w:val="00030546"/>
    <w:rsid w:val="00041307"/>
    <w:rsid w:val="00044EA8"/>
    <w:rsid w:val="00046CCF"/>
    <w:rsid w:val="00051ECE"/>
    <w:rsid w:val="0007090E"/>
    <w:rsid w:val="00073D66"/>
    <w:rsid w:val="000B0199"/>
    <w:rsid w:val="000E4FF1"/>
    <w:rsid w:val="000F376D"/>
    <w:rsid w:val="0010111B"/>
    <w:rsid w:val="001021B0"/>
    <w:rsid w:val="00106781"/>
    <w:rsid w:val="0011068B"/>
    <w:rsid w:val="0016012B"/>
    <w:rsid w:val="0018422F"/>
    <w:rsid w:val="00197D52"/>
    <w:rsid w:val="001A1999"/>
    <w:rsid w:val="001A6AD9"/>
    <w:rsid w:val="001C1BE1"/>
    <w:rsid w:val="001E0091"/>
    <w:rsid w:val="001E3643"/>
    <w:rsid w:val="001F0F50"/>
    <w:rsid w:val="00217FDE"/>
    <w:rsid w:val="0022631D"/>
    <w:rsid w:val="00295B92"/>
    <w:rsid w:val="002C2BBF"/>
    <w:rsid w:val="002C4D68"/>
    <w:rsid w:val="002C6DB0"/>
    <w:rsid w:val="002E4E6F"/>
    <w:rsid w:val="002F16CC"/>
    <w:rsid w:val="002F1FEB"/>
    <w:rsid w:val="00336B3C"/>
    <w:rsid w:val="0035306D"/>
    <w:rsid w:val="00371B1D"/>
    <w:rsid w:val="003A347C"/>
    <w:rsid w:val="003B2758"/>
    <w:rsid w:val="003D5F04"/>
    <w:rsid w:val="003E3D40"/>
    <w:rsid w:val="003E46D3"/>
    <w:rsid w:val="003E6978"/>
    <w:rsid w:val="003F44F8"/>
    <w:rsid w:val="00412CFD"/>
    <w:rsid w:val="00413C41"/>
    <w:rsid w:val="00433E3C"/>
    <w:rsid w:val="004478E0"/>
    <w:rsid w:val="00472069"/>
    <w:rsid w:val="00474C2F"/>
    <w:rsid w:val="004764CD"/>
    <w:rsid w:val="004875E0"/>
    <w:rsid w:val="004D078F"/>
    <w:rsid w:val="004D728A"/>
    <w:rsid w:val="004E376E"/>
    <w:rsid w:val="004F1D4F"/>
    <w:rsid w:val="00503BCC"/>
    <w:rsid w:val="0051374D"/>
    <w:rsid w:val="0054247F"/>
    <w:rsid w:val="00546023"/>
    <w:rsid w:val="00565DEA"/>
    <w:rsid w:val="005737F9"/>
    <w:rsid w:val="005A383D"/>
    <w:rsid w:val="005A5C82"/>
    <w:rsid w:val="005B2897"/>
    <w:rsid w:val="005C2E7B"/>
    <w:rsid w:val="005D5FBD"/>
    <w:rsid w:val="00607C9A"/>
    <w:rsid w:val="00646760"/>
    <w:rsid w:val="00690ECB"/>
    <w:rsid w:val="006A38B4"/>
    <w:rsid w:val="006A5A4F"/>
    <w:rsid w:val="006B2E21"/>
    <w:rsid w:val="006C0266"/>
    <w:rsid w:val="006D22B3"/>
    <w:rsid w:val="006D6EA1"/>
    <w:rsid w:val="006E0D92"/>
    <w:rsid w:val="006E1A83"/>
    <w:rsid w:val="006E354F"/>
    <w:rsid w:val="006F2779"/>
    <w:rsid w:val="007060FC"/>
    <w:rsid w:val="00710F60"/>
    <w:rsid w:val="00720DE6"/>
    <w:rsid w:val="007732E7"/>
    <w:rsid w:val="00780F16"/>
    <w:rsid w:val="0078682E"/>
    <w:rsid w:val="00794886"/>
    <w:rsid w:val="007D0654"/>
    <w:rsid w:val="007F0F55"/>
    <w:rsid w:val="00803091"/>
    <w:rsid w:val="0080347B"/>
    <w:rsid w:val="0081420B"/>
    <w:rsid w:val="008211BA"/>
    <w:rsid w:val="00894773"/>
    <w:rsid w:val="008A066D"/>
    <w:rsid w:val="008C4E62"/>
    <w:rsid w:val="008E493A"/>
    <w:rsid w:val="009042B4"/>
    <w:rsid w:val="009216B0"/>
    <w:rsid w:val="0092506A"/>
    <w:rsid w:val="00925D3E"/>
    <w:rsid w:val="009347FF"/>
    <w:rsid w:val="009751C5"/>
    <w:rsid w:val="00980477"/>
    <w:rsid w:val="009B26B7"/>
    <w:rsid w:val="009B2CC9"/>
    <w:rsid w:val="009C5E0F"/>
    <w:rsid w:val="009D377E"/>
    <w:rsid w:val="009E75FF"/>
    <w:rsid w:val="00A306F5"/>
    <w:rsid w:val="00A31820"/>
    <w:rsid w:val="00A36B95"/>
    <w:rsid w:val="00A72033"/>
    <w:rsid w:val="00A754DE"/>
    <w:rsid w:val="00A94690"/>
    <w:rsid w:val="00AA32E4"/>
    <w:rsid w:val="00AB2E79"/>
    <w:rsid w:val="00AD07B9"/>
    <w:rsid w:val="00AD59DC"/>
    <w:rsid w:val="00B00C3F"/>
    <w:rsid w:val="00B17B6C"/>
    <w:rsid w:val="00B75762"/>
    <w:rsid w:val="00B91DE2"/>
    <w:rsid w:val="00B94EA2"/>
    <w:rsid w:val="00B94F15"/>
    <w:rsid w:val="00BA03B0"/>
    <w:rsid w:val="00BB0A93"/>
    <w:rsid w:val="00BB1E53"/>
    <w:rsid w:val="00BD0909"/>
    <w:rsid w:val="00BD3D4E"/>
    <w:rsid w:val="00BF1465"/>
    <w:rsid w:val="00BF1F05"/>
    <w:rsid w:val="00BF4745"/>
    <w:rsid w:val="00C14AF9"/>
    <w:rsid w:val="00C7280A"/>
    <w:rsid w:val="00C84DF7"/>
    <w:rsid w:val="00C96337"/>
    <w:rsid w:val="00C96BED"/>
    <w:rsid w:val="00CB22AD"/>
    <w:rsid w:val="00CB44D2"/>
    <w:rsid w:val="00CC1F23"/>
    <w:rsid w:val="00CF1F70"/>
    <w:rsid w:val="00D1126F"/>
    <w:rsid w:val="00D350DE"/>
    <w:rsid w:val="00D36189"/>
    <w:rsid w:val="00D46E03"/>
    <w:rsid w:val="00D52F26"/>
    <w:rsid w:val="00D621EA"/>
    <w:rsid w:val="00D80C64"/>
    <w:rsid w:val="00D8372C"/>
    <w:rsid w:val="00D94B6C"/>
    <w:rsid w:val="00DE06F1"/>
    <w:rsid w:val="00E243EA"/>
    <w:rsid w:val="00E2566F"/>
    <w:rsid w:val="00E33A25"/>
    <w:rsid w:val="00E36CDA"/>
    <w:rsid w:val="00E4188B"/>
    <w:rsid w:val="00E54C4D"/>
    <w:rsid w:val="00E56328"/>
    <w:rsid w:val="00E6636D"/>
    <w:rsid w:val="00EA01A2"/>
    <w:rsid w:val="00EA568C"/>
    <w:rsid w:val="00EA767F"/>
    <w:rsid w:val="00EB59EE"/>
    <w:rsid w:val="00EF16D0"/>
    <w:rsid w:val="00F10AFE"/>
    <w:rsid w:val="00F14084"/>
    <w:rsid w:val="00F214FB"/>
    <w:rsid w:val="00F3009B"/>
    <w:rsid w:val="00F31004"/>
    <w:rsid w:val="00F3206B"/>
    <w:rsid w:val="00F64167"/>
    <w:rsid w:val="00F6673B"/>
    <w:rsid w:val="00F77AAD"/>
    <w:rsid w:val="00F916C4"/>
    <w:rsid w:val="00FA59EA"/>
    <w:rsid w:val="00FB097B"/>
    <w:rsid w:val="00FD5590"/>
    <w:rsid w:val="00FE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A4AD1848-5E5D-4D3D-A3B3-5A8542188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Emphasis">
    <w:name w:val="Emphasis"/>
    <w:qFormat/>
    <w:rsid w:val="00894773"/>
    <w:rPr>
      <w:i/>
      <w:iCs/>
    </w:rPr>
  </w:style>
  <w:style w:type="character" w:styleId="Hyperlink">
    <w:name w:val="Hyperlink"/>
    <w:basedOn w:val="DefaultParagraphFont"/>
    <w:uiPriority w:val="99"/>
    <w:unhideWhenUsed/>
    <w:rsid w:val="00894773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7B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9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ilinsurance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entron@pet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DFC1C-5B17-4F62-97B2-302859127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903</Words>
  <Characters>5148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HP</cp:lastModifiedBy>
  <cp:revision>57</cp:revision>
  <cp:lastPrinted>2021-04-06T07:47:00Z</cp:lastPrinted>
  <dcterms:created xsi:type="dcterms:W3CDTF">2021-06-28T12:08:00Z</dcterms:created>
  <dcterms:modified xsi:type="dcterms:W3CDTF">2025-12-18T14:00:00Z</dcterms:modified>
</cp:coreProperties>
</file>